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E252D" w14:textId="63BF0214" w:rsidR="008353F0" w:rsidRPr="00D75044" w:rsidRDefault="008353F0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1410E">
        <w:rPr>
          <w:rFonts w:ascii="Times New Roman" w:hAnsi="Times New Roman" w:cs="Times New Roman"/>
          <w:sz w:val="28"/>
          <w:szCs w:val="28"/>
        </w:rPr>
        <w:t>2</w:t>
      </w:r>
    </w:p>
    <w:p w14:paraId="27B4FED9" w14:textId="77777777" w:rsidR="008353F0" w:rsidRPr="00D75044" w:rsidRDefault="008353F0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14:paraId="65A199F4" w14:textId="77777777" w:rsidR="008353F0" w:rsidRPr="00D75044" w:rsidRDefault="008353F0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3EB10BAD" w14:textId="61938161" w:rsidR="00D75044" w:rsidRPr="00D75044" w:rsidRDefault="002224B2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1410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2019  № </w:t>
      </w:r>
      <w:r w:rsidR="0091410E">
        <w:rPr>
          <w:rFonts w:ascii="Times New Roman" w:hAnsi="Times New Roman" w:cs="Times New Roman"/>
          <w:sz w:val="28"/>
          <w:szCs w:val="28"/>
        </w:rPr>
        <w:t>____</w:t>
      </w:r>
    </w:p>
    <w:p w14:paraId="2919C59D" w14:textId="77777777" w:rsidR="00D75044" w:rsidRPr="00D75044" w:rsidRDefault="00D75044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14:paraId="5CBEE2BD" w14:textId="77777777" w:rsidR="00D75044" w:rsidRPr="00D75044" w:rsidRDefault="00D75044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14:paraId="7A34A55A" w14:textId="54E7EF9B" w:rsidR="003B172D" w:rsidRPr="00D75044" w:rsidRDefault="003B172D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>«П</w:t>
      </w:r>
      <w:r w:rsidR="00CB7308" w:rsidRPr="00D75044">
        <w:rPr>
          <w:rFonts w:ascii="Times New Roman" w:hAnsi="Times New Roman" w:cs="Times New Roman"/>
          <w:sz w:val="28"/>
          <w:szCs w:val="28"/>
        </w:rPr>
        <w:t>РИЛОЖЕНИЕ</w:t>
      </w:r>
      <w:r w:rsidRPr="00D75044">
        <w:rPr>
          <w:rFonts w:ascii="Times New Roman" w:hAnsi="Times New Roman" w:cs="Times New Roman"/>
          <w:sz w:val="28"/>
          <w:szCs w:val="28"/>
        </w:rPr>
        <w:t xml:space="preserve"> № 2</w:t>
      </w:r>
      <w:r w:rsidR="0056226C" w:rsidRPr="00D75044">
        <w:rPr>
          <w:rFonts w:ascii="Times New Roman" w:hAnsi="Times New Roman" w:cs="Times New Roman"/>
          <w:sz w:val="28"/>
          <w:szCs w:val="28"/>
        </w:rPr>
        <w:t>.1</w:t>
      </w:r>
    </w:p>
    <w:p w14:paraId="50B8589E" w14:textId="77777777" w:rsidR="003B172D" w:rsidRPr="00D75044" w:rsidRDefault="003B172D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14:paraId="6C3651B4" w14:textId="220D4A2C" w:rsidR="00A46149" w:rsidRPr="00D75044" w:rsidRDefault="003B172D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46149" w:rsidRPr="00D75044">
        <w:rPr>
          <w:rFonts w:ascii="Times New Roman" w:hAnsi="Times New Roman" w:cs="Times New Roman"/>
          <w:sz w:val="28"/>
          <w:szCs w:val="28"/>
        </w:rPr>
        <w:t xml:space="preserve">«Развитие субъектов малого и среднего </w:t>
      </w:r>
      <w:r w:rsidRPr="00D75044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</w:p>
    <w:p w14:paraId="23BAF4E2" w14:textId="1F979F92" w:rsidR="003B172D" w:rsidRPr="00D75044" w:rsidRDefault="00A46149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 xml:space="preserve">в Новосибирской </w:t>
      </w:r>
      <w:r w:rsidR="003B172D" w:rsidRPr="00D75044">
        <w:rPr>
          <w:rFonts w:ascii="Times New Roman" w:hAnsi="Times New Roman" w:cs="Times New Roman"/>
          <w:sz w:val="28"/>
          <w:szCs w:val="28"/>
        </w:rPr>
        <w:t>области»</w:t>
      </w:r>
    </w:p>
    <w:p w14:paraId="2047C119" w14:textId="77777777" w:rsidR="00C94FB7" w:rsidRPr="00D75044" w:rsidRDefault="00C94FB7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FFBAC0" w14:textId="6488E626" w:rsidR="008353F0" w:rsidRPr="00D75044" w:rsidRDefault="00D75044" w:rsidP="00BF4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044">
        <w:rPr>
          <w:rFonts w:ascii="Times New Roman" w:hAnsi="Times New Roman" w:cs="Times New Roman"/>
          <w:b/>
          <w:sz w:val="28"/>
          <w:szCs w:val="28"/>
        </w:rPr>
        <w:t>ОСНОВНЫЕ МЕРОПРИЯТИЯ</w:t>
      </w:r>
    </w:p>
    <w:p w14:paraId="21B8B06A" w14:textId="72F228DA" w:rsidR="008353F0" w:rsidRPr="00D75044" w:rsidRDefault="008353F0" w:rsidP="00BF4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044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 «Развитие</w:t>
      </w:r>
      <w:r w:rsidR="00EA1092" w:rsidRPr="00D7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5044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</w:t>
      </w:r>
    </w:p>
    <w:p w14:paraId="45549CC3" w14:textId="4B8947AD" w:rsidR="008353F0" w:rsidRPr="00D75044" w:rsidRDefault="008353F0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b/>
          <w:sz w:val="28"/>
          <w:szCs w:val="28"/>
        </w:rPr>
        <w:t>в Новосибирской области»</w:t>
      </w:r>
    </w:p>
    <w:p w14:paraId="5E19E38A" w14:textId="77777777" w:rsidR="00D75044" w:rsidRPr="00A46149" w:rsidRDefault="00D75044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0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63"/>
        <w:gridCol w:w="305"/>
        <w:gridCol w:w="1275"/>
        <w:gridCol w:w="15"/>
        <w:gridCol w:w="649"/>
        <w:gridCol w:w="54"/>
        <w:gridCol w:w="9"/>
        <w:gridCol w:w="6"/>
        <w:gridCol w:w="282"/>
        <w:gridCol w:w="32"/>
        <w:gridCol w:w="54"/>
        <w:gridCol w:w="6"/>
        <w:gridCol w:w="6"/>
        <w:gridCol w:w="403"/>
        <w:gridCol w:w="54"/>
        <w:gridCol w:w="6"/>
        <w:gridCol w:w="6"/>
        <w:gridCol w:w="359"/>
        <w:gridCol w:w="45"/>
        <w:gridCol w:w="1252"/>
        <w:gridCol w:w="6"/>
        <w:gridCol w:w="6"/>
        <w:gridCol w:w="1264"/>
        <w:gridCol w:w="6"/>
        <w:gridCol w:w="6"/>
        <w:gridCol w:w="1264"/>
        <w:gridCol w:w="6"/>
        <w:gridCol w:w="6"/>
        <w:gridCol w:w="1264"/>
        <w:gridCol w:w="6"/>
        <w:gridCol w:w="6"/>
        <w:gridCol w:w="1263"/>
        <w:gridCol w:w="6"/>
        <w:gridCol w:w="6"/>
        <w:gridCol w:w="1130"/>
        <w:gridCol w:w="6"/>
        <w:gridCol w:w="128"/>
        <w:gridCol w:w="1282"/>
        <w:gridCol w:w="6"/>
        <w:gridCol w:w="130"/>
        <w:gridCol w:w="1419"/>
        <w:gridCol w:w="6"/>
        <w:gridCol w:w="6"/>
      </w:tblGrid>
      <w:tr w:rsidR="006D463C" w:rsidRPr="00D75044" w14:paraId="228C91C4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 w:val="restart"/>
          </w:tcPr>
          <w:p w14:paraId="747E51B3" w14:textId="77777777" w:rsidR="00B1556E" w:rsidRPr="00D75044" w:rsidRDefault="00B1556E" w:rsidP="00D75044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275" w:type="dxa"/>
            <w:vMerge w:val="restart"/>
          </w:tcPr>
          <w:p w14:paraId="2D112F99" w14:textId="77777777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941" w:type="dxa"/>
            <w:gridSpan w:val="15"/>
          </w:tcPr>
          <w:p w14:paraId="075BC5E5" w14:textId="77777777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Код бюджетной классификации</w:t>
            </w:r>
          </w:p>
        </w:tc>
        <w:tc>
          <w:tcPr>
            <w:tcW w:w="7542" w:type="dxa"/>
            <w:gridSpan w:val="17"/>
          </w:tcPr>
          <w:p w14:paraId="1BCEEF3E" w14:textId="51AD09E4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Финансовые затраты, тыс. руб. по годам реализации</w:t>
            </w:r>
          </w:p>
        </w:tc>
        <w:tc>
          <w:tcPr>
            <w:tcW w:w="1416" w:type="dxa"/>
            <w:gridSpan w:val="3"/>
          </w:tcPr>
          <w:p w14:paraId="786B71A0" w14:textId="21AA42BC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ГРБС (ответственный исполнитель)</w:t>
            </w:r>
          </w:p>
        </w:tc>
        <w:tc>
          <w:tcPr>
            <w:tcW w:w="1561" w:type="dxa"/>
            <w:gridSpan w:val="4"/>
          </w:tcPr>
          <w:p w14:paraId="1CBA39DF" w14:textId="77777777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Ожидаемый результат </w:t>
            </w:r>
          </w:p>
          <w:p w14:paraId="4CF30827" w14:textId="2F4AECD8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(краткое описание)</w:t>
            </w:r>
          </w:p>
        </w:tc>
      </w:tr>
      <w:tr w:rsidR="00945BA5" w:rsidRPr="00D75044" w14:paraId="036CF5AC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05C0DEA1" w14:textId="77777777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3297278" w14:textId="77777777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gridSpan w:val="2"/>
          </w:tcPr>
          <w:p w14:paraId="78195755" w14:textId="77777777" w:rsidR="00B1556E" w:rsidRPr="00D75044" w:rsidRDefault="00B1556E" w:rsidP="00D7504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ГРБС</w:t>
            </w:r>
          </w:p>
        </w:tc>
        <w:tc>
          <w:tcPr>
            <w:tcW w:w="383" w:type="dxa"/>
            <w:gridSpan w:val="5"/>
          </w:tcPr>
          <w:p w14:paraId="7F384DBD" w14:textId="77777777" w:rsidR="00B1556E" w:rsidRPr="00D75044" w:rsidRDefault="00B1556E" w:rsidP="00D7504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ГП</w:t>
            </w:r>
          </w:p>
        </w:tc>
        <w:tc>
          <w:tcPr>
            <w:tcW w:w="469" w:type="dxa"/>
            <w:gridSpan w:val="4"/>
          </w:tcPr>
          <w:p w14:paraId="2E0B4139" w14:textId="77777777" w:rsidR="00B1556E" w:rsidRPr="00D75044" w:rsidRDefault="00B1556E" w:rsidP="00D7504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пГП</w:t>
            </w:r>
            <w:proofErr w:type="spellEnd"/>
          </w:p>
        </w:tc>
        <w:tc>
          <w:tcPr>
            <w:tcW w:w="425" w:type="dxa"/>
            <w:gridSpan w:val="4"/>
          </w:tcPr>
          <w:p w14:paraId="00D20166" w14:textId="77777777" w:rsidR="00B1556E" w:rsidRPr="00D75044" w:rsidRDefault="00B1556E" w:rsidP="00D7504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ОМ</w:t>
            </w:r>
          </w:p>
        </w:tc>
        <w:tc>
          <w:tcPr>
            <w:tcW w:w="1303" w:type="dxa"/>
            <w:gridSpan w:val="3"/>
          </w:tcPr>
          <w:p w14:paraId="138C69CB" w14:textId="264B09F3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276" w:type="dxa"/>
            <w:gridSpan w:val="3"/>
          </w:tcPr>
          <w:p w14:paraId="0CC34C05" w14:textId="35AD063B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276" w:type="dxa"/>
            <w:gridSpan w:val="3"/>
          </w:tcPr>
          <w:p w14:paraId="3B480E6E" w14:textId="52B58826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276" w:type="dxa"/>
            <w:gridSpan w:val="3"/>
          </w:tcPr>
          <w:p w14:paraId="07A5B632" w14:textId="3307762B" w:rsidR="00B1556E" w:rsidRPr="00D75044" w:rsidRDefault="00B1556E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5" w:type="dxa"/>
            <w:gridSpan w:val="3"/>
          </w:tcPr>
          <w:p w14:paraId="30F3A9D5" w14:textId="2DDA00F4" w:rsidR="00B1556E" w:rsidRPr="00D75044" w:rsidRDefault="00B1556E" w:rsidP="00B1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6" w:type="dxa"/>
            <w:gridSpan w:val="2"/>
          </w:tcPr>
          <w:p w14:paraId="248C3903" w14:textId="15F5F052" w:rsidR="00B1556E" w:rsidRPr="00D75044" w:rsidRDefault="00B1556E" w:rsidP="00B1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416" w:type="dxa"/>
            <w:gridSpan w:val="3"/>
          </w:tcPr>
          <w:p w14:paraId="565E7367" w14:textId="6CBCDD8C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</w:tcPr>
          <w:p w14:paraId="007E2C0F" w14:textId="77777777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05C" w:rsidRPr="00D75044" w14:paraId="71CE7E3F" w14:textId="77777777" w:rsidTr="002A535C">
        <w:trPr>
          <w:gridAfter w:val="1"/>
          <w:wAfter w:w="6" w:type="dxa"/>
        </w:trPr>
        <w:tc>
          <w:tcPr>
            <w:tcW w:w="16003" w:type="dxa"/>
            <w:gridSpan w:val="42"/>
          </w:tcPr>
          <w:p w14:paraId="6A8E57E3" w14:textId="3273EE99" w:rsidR="00F1605C" w:rsidRPr="00D75044" w:rsidRDefault="00F1605C" w:rsidP="009A5E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Цель 1: создание благоприятных условий для развития малого и среднего предпринимательства, способствующих инновационному развитию и улучшению отраслевой структуры экономики, а также социальному развитию и обеспечению стабильно высокого уровня занятости</w:t>
            </w:r>
          </w:p>
        </w:tc>
      </w:tr>
      <w:tr w:rsidR="00945BA5" w:rsidRPr="00D75044" w14:paraId="69C9F531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 w:val="restart"/>
          </w:tcPr>
          <w:p w14:paraId="6563C730" w14:textId="2E644A18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Общепрограммное</w:t>
            </w:r>
            <w:proofErr w:type="spellEnd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«Региональный проект «Акселерация субъектов малого и среднего предпринимательства»</w:t>
            </w:r>
          </w:p>
        </w:tc>
        <w:tc>
          <w:tcPr>
            <w:tcW w:w="1275" w:type="dxa"/>
          </w:tcPr>
          <w:p w14:paraId="3FDD6556" w14:textId="6E77717C" w:rsidR="00B1556E" w:rsidRPr="00D75044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64" w:type="dxa"/>
            <w:gridSpan w:val="2"/>
          </w:tcPr>
          <w:p w14:paraId="2B857979" w14:textId="676DED07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</w:tcPr>
          <w:p w14:paraId="3A91D9A5" w14:textId="0D4B109D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08575BBF" w14:textId="13C92125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1A6768D5" w14:textId="2541E514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r w:rsidRPr="0058397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03" w:type="dxa"/>
            <w:gridSpan w:val="3"/>
          </w:tcPr>
          <w:p w14:paraId="0C2D80EF" w14:textId="178EBC11" w:rsidR="00B1556E" w:rsidRPr="009608A1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08A1">
              <w:rPr>
                <w:rFonts w:ascii="Times New Roman" w:hAnsi="Times New Roman" w:cs="Times New Roman"/>
                <w:sz w:val="20"/>
              </w:rPr>
              <w:t>32 819,3</w:t>
            </w:r>
            <w:r w:rsidR="002263E7" w:rsidRPr="009608A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48B8043A" w14:textId="4904B099" w:rsidR="00B1556E" w:rsidRPr="009608A1" w:rsidRDefault="00945BA5" w:rsidP="00B428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08A1">
              <w:rPr>
                <w:rFonts w:ascii="Times New Roman" w:hAnsi="Times New Roman" w:cs="Times New Roman"/>
                <w:sz w:val="20"/>
              </w:rPr>
              <w:t>61 287,</w:t>
            </w:r>
            <w:r w:rsidR="00B428F9" w:rsidRPr="009608A1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276" w:type="dxa"/>
            <w:gridSpan w:val="3"/>
          </w:tcPr>
          <w:p w14:paraId="5686EFC6" w14:textId="2634E1F7" w:rsidR="00B1556E" w:rsidRPr="009608A1" w:rsidRDefault="00945BA5" w:rsidP="002263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08A1">
              <w:rPr>
                <w:rFonts w:ascii="Times New Roman" w:hAnsi="Times New Roman" w:cs="Times New Roman"/>
                <w:sz w:val="20"/>
              </w:rPr>
              <w:t>90 927,1</w:t>
            </w:r>
            <w:r w:rsidR="002263E7" w:rsidRPr="009608A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  <w:gridSpan w:val="3"/>
          </w:tcPr>
          <w:p w14:paraId="2349A716" w14:textId="2B994B28" w:rsidR="00B1556E" w:rsidRPr="00945BA5" w:rsidRDefault="00A631DF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114 990,65</w:t>
            </w:r>
          </w:p>
        </w:tc>
        <w:tc>
          <w:tcPr>
            <w:tcW w:w="1275" w:type="dxa"/>
            <w:gridSpan w:val="3"/>
          </w:tcPr>
          <w:p w14:paraId="14B73DAF" w14:textId="4CA9E8BC" w:rsidR="00B1556E" w:rsidRPr="00DB7DB2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2B6745">
              <w:rPr>
                <w:rFonts w:ascii="Times New Roman" w:hAnsi="Times New Roman" w:cs="Times New Roman"/>
                <w:sz w:val="20"/>
              </w:rPr>
              <w:t>81 067,61</w:t>
            </w:r>
          </w:p>
        </w:tc>
        <w:tc>
          <w:tcPr>
            <w:tcW w:w="1136" w:type="dxa"/>
            <w:gridSpan w:val="2"/>
          </w:tcPr>
          <w:p w14:paraId="603460EF" w14:textId="3840DCB8" w:rsidR="00B1556E" w:rsidRPr="00F7556E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56E">
              <w:rPr>
                <w:rFonts w:ascii="Times New Roman" w:hAnsi="Times New Roman" w:cs="Times New Roman"/>
                <w:sz w:val="20"/>
              </w:rPr>
              <w:t>82 619,78</w:t>
            </w:r>
          </w:p>
        </w:tc>
        <w:tc>
          <w:tcPr>
            <w:tcW w:w="1416" w:type="dxa"/>
            <w:gridSpan w:val="3"/>
            <w:vMerge w:val="restart"/>
          </w:tcPr>
          <w:p w14:paraId="0008621F" w14:textId="0BF20EF4" w:rsidR="00B1556E" w:rsidRPr="00F7556E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56E">
              <w:rPr>
                <w:rFonts w:ascii="Times New Roman" w:hAnsi="Times New Roman" w:cs="Times New Roman"/>
                <w:sz w:val="20"/>
              </w:rPr>
              <w:t>Минпромторг НСО;</w:t>
            </w:r>
          </w:p>
          <w:p w14:paraId="32FF32E9" w14:textId="77777777" w:rsidR="00B1556E" w:rsidRPr="00F7556E" w:rsidRDefault="00B1556E" w:rsidP="00D75044">
            <w:pPr>
              <w:widowControl w:val="0"/>
              <w:autoSpaceDE w:val="0"/>
              <w:autoSpaceDN w:val="0"/>
              <w:spacing w:after="0" w:line="240" w:lineRule="auto"/>
              <w:ind w:left="-57" w:right="-57" w:hanging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5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НСО «НОЦРПП»;</w:t>
            </w:r>
          </w:p>
          <w:p w14:paraId="78346B4C" w14:textId="77777777" w:rsidR="00F37464" w:rsidRPr="00F7556E" w:rsidRDefault="00F37464" w:rsidP="00F3746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F7556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АНО «Центр содействия развитию </w:t>
            </w:r>
            <w:r w:rsidRPr="00F7556E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предпринимательства </w:t>
            </w:r>
            <w:proofErr w:type="spellStart"/>
            <w:r w:rsidRPr="00F7556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Новосибир</w:t>
            </w:r>
            <w:proofErr w:type="spellEnd"/>
          </w:p>
          <w:p w14:paraId="3D247909" w14:textId="78B35065" w:rsidR="00F37464" w:rsidRPr="00F7556E" w:rsidRDefault="00F37464" w:rsidP="00F37464">
            <w:pPr>
              <w:widowControl w:val="0"/>
              <w:autoSpaceDE w:val="0"/>
              <w:autoSpaceDN w:val="0"/>
              <w:spacing w:after="0" w:line="240" w:lineRule="auto"/>
              <w:ind w:left="-57" w:right="-57" w:hanging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556E">
              <w:rPr>
                <w:rFonts w:ascii="Times New Roman" w:hAnsi="Times New Roman" w:cs="Times New Roman"/>
                <w:sz w:val="20"/>
              </w:rPr>
              <w:t>ской</w:t>
            </w:r>
            <w:proofErr w:type="spellEnd"/>
            <w:r w:rsidRPr="00F7556E">
              <w:rPr>
                <w:rFonts w:ascii="Times New Roman" w:hAnsi="Times New Roman" w:cs="Times New Roman"/>
                <w:sz w:val="20"/>
              </w:rPr>
              <w:t xml:space="preserve"> области»;</w:t>
            </w:r>
          </w:p>
          <w:p w14:paraId="6C952CF9" w14:textId="77777777" w:rsidR="00B1556E" w:rsidRPr="00F7556E" w:rsidRDefault="00B1556E" w:rsidP="00D75044">
            <w:pPr>
              <w:widowControl w:val="0"/>
              <w:autoSpaceDE w:val="0"/>
              <w:autoSpaceDN w:val="0"/>
              <w:spacing w:after="0" w:line="240" w:lineRule="auto"/>
              <w:ind w:left="-57" w:right="-57" w:hanging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56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рабочего поселка Линево </w:t>
            </w:r>
            <w:proofErr w:type="spellStart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>Искитимского</w:t>
            </w:r>
            <w:proofErr w:type="spellEnd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 и рабочего поселка </w:t>
            </w:r>
            <w:proofErr w:type="gramStart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>Горный</w:t>
            </w:r>
            <w:proofErr w:type="gramEnd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14:paraId="777267F8" w14:textId="77777777" w:rsidR="009A5E70" w:rsidRPr="00F7556E" w:rsidRDefault="00B1556E" w:rsidP="00D75044">
            <w:pPr>
              <w:widowControl w:val="0"/>
              <w:autoSpaceDE w:val="0"/>
              <w:autoSpaceDN w:val="0"/>
              <w:spacing w:after="0" w:line="240" w:lineRule="auto"/>
              <w:ind w:left="-57" w:right="-57" w:hanging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56E">
              <w:rPr>
                <w:rFonts w:ascii="Times New Roman" w:hAnsi="Times New Roman" w:cs="Times New Roman"/>
                <w:sz w:val="20"/>
                <w:szCs w:val="20"/>
              </w:rPr>
              <w:t xml:space="preserve">(по согласованию); </w:t>
            </w:r>
            <w:proofErr w:type="spellStart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>Микрокредит</w:t>
            </w:r>
            <w:proofErr w:type="spellEnd"/>
          </w:p>
          <w:p w14:paraId="11A95C71" w14:textId="7B0B8628" w:rsidR="00B1556E" w:rsidRPr="00F7556E" w:rsidRDefault="00B1556E" w:rsidP="00D75044">
            <w:pPr>
              <w:widowControl w:val="0"/>
              <w:autoSpaceDE w:val="0"/>
              <w:autoSpaceDN w:val="0"/>
              <w:spacing w:after="0" w:line="240" w:lineRule="auto"/>
              <w:ind w:left="-57" w:right="-57" w:hanging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F7556E">
              <w:rPr>
                <w:rFonts w:ascii="Times New Roman" w:hAnsi="Times New Roman" w:cs="Times New Roman"/>
                <w:sz w:val="20"/>
                <w:szCs w:val="20"/>
              </w:rPr>
              <w:t xml:space="preserve"> компания Новосибирский областной фонд микрофинансирования субъектов малого и среднего предпринимательства</w:t>
            </w:r>
          </w:p>
        </w:tc>
        <w:tc>
          <w:tcPr>
            <w:tcW w:w="1561" w:type="dxa"/>
            <w:gridSpan w:val="4"/>
            <w:vMerge w:val="restart"/>
            <w:shd w:val="clear" w:color="auto" w:fill="FFFFFF" w:themeFill="background1"/>
          </w:tcPr>
          <w:p w14:paraId="14B0CDAB" w14:textId="77777777" w:rsidR="00F37464" w:rsidRDefault="00F37464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</w:t>
            </w:r>
            <w:r w:rsidR="00B1556E" w:rsidRPr="00D75044">
              <w:rPr>
                <w:rFonts w:ascii="Times New Roman" w:hAnsi="Times New Roman" w:cs="Times New Roman"/>
                <w:sz w:val="20"/>
              </w:rPr>
              <w:t xml:space="preserve"> 2020 году в</w:t>
            </w:r>
            <w:r w:rsidR="00B1556E">
              <w:rPr>
                <w:rFonts w:ascii="Times New Roman" w:hAnsi="Times New Roman" w:cs="Times New Roman"/>
                <w:sz w:val="20"/>
              </w:rPr>
              <w:t> </w:t>
            </w:r>
            <w:proofErr w:type="spellStart"/>
            <w:r w:rsidR="00B1556E" w:rsidRPr="00D75044">
              <w:rPr>
                <w:rFonts w:ascii="Times New Roman" w:hAnsi="Times New Roman" w:cs="Times New Roman"/>
                <w:sz w:val="20"/>
              </w:rPr>
              <w:t>Новосибир</w:t>
            </w:r>
            <w:proofErr w:type="spellEnd"/>
          </w:p>
          <w:p w14:paraId="0426B07C" w14:textId="60BA04B1" w:rsidR="009A5E70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ской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области функционирует Центр «Мой бизнес», оказывающий </w:t>
            </w: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комплекс услуг субъектам малого и среднего предпринимательства (далее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75044">
              <w:rPr>
                <w:rFonts w:ascii="Times New Roman" w:hAnsi="Times New Roman" w:cs="Times New Roman"/>
                <w:sz w:val="20"/>
              </w:rPr>
              <w:t>–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75044">
              <w:rPr>
                <w:rFonts w:ascii="Times New Roman" w:hAnsi="Times New Roman" w:cs="Times New Roman"/>
                <w:sz w:val="20"/>
              </w:rPr>
              <w:t>субъекты МСП), включаю</w:t>
            </w:r>
          </w:p>
          <w:p w14:paraId="3BC086E3" w14:textId="77777777" w:rsidR="009A5E70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щий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консультационную, образовательную поддержку, поддержку по созданию и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модерниза</w:t>
            </w:r>
            <w:proofErr w:type="spellEnd"/>
          </w:p>
          <w:p w14:paraId="6012714F" w14:textId="77777777" w:rsidR="009A5E70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ции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произ</w:t>
            </w:r>
            <w:proofErr w:type="spellEnd"/>
          </w:p>
          <w:p w14:paraId="1D3B723F" w14:textId="77777777" w:rsidR="009A5E70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водств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социаль</w:t>
            </w:r>
            <w:proofErr w:type="spellEnd"/>
          </w:p>
          <w:p w14:paraId="43562924" w14:textId="0C9A9E1A" w:rsidR="00B1556E" w:rsidRPr="00D75044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ного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предпринимательства, а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также услуг АО «Корпорация МСП» и АО «РЭЦ». </w:t>
            </w:r>
          </w:p>
          <w:p w14:paraId="1AC84199" w14:textId="3BDA9F1D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К окончанию 202</w:t>
            </w:r>
            <w:r w:rsidR="009A5E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года доля субъектов МСП Новосибирской области, охваченных услугами Центра «Мой бизнес» составит </w:t>
            </w:r>
            <w:r w:rsidR="009A5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,0%. </w:t>
            </w:r>
          </w:p>
          <w:p w14:paraId="4D7FEB59" w14:textId="77777777" w:rsidR="00945BA5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За период 2019-202</w:t>
            </w:r>
            <w:r w:rsidR="009A5E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годов поддержка</w:t>
            </w:r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субъектов МСП в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монопро</w:t>
            </w:r>
            <w:proofErr w:type="spellEnd"/>
          </w:p>
          <w:p w14:paraId="77161E0D" w14:textId="3F74A161" w:rsidR="00B1556E" w:rsidRPr="00D7504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фильных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муниципальных 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lastRenderedPageBreak/>
              <w:t>образованиях</w:t>
            </w:r>
            <w:proofErr w:type="gramEnd"/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будет оказана </w:t>
            </w:r>
          </w:p>
          <w:p w14:paraId="0BA9A2BB" w14:textId="4BEC882E" w:rsidR="00B1556E" w:rsidRPr="003117A4" w:rsidRDefault="00B1556E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3117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субъектам МСП. Количество субъектов МСП, выведенных на экспорт при поддержке Центра, за 2019-202</w:t>
            </w:r>
            <w:r w:rsidR="009A5E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годы </w:t>
            </w: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>составит</w:t>
            </w:r>
            <w:r w:rsidR="00F37464" w:rsidRPr="003117A4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  <w:p w14:paraId="0A3811A2" w14:textId="0981573B" w:rsidR="00DB142F" w:rsidRPr="003117A4" w:rsidRDefault="00B1556E" w:rsidP="009A5E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>К 202</w:t>
            </w:r>
            <w:r w:rsidR="009A5E70" w:rsidRPr="003117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 xml:space="preserve"> году будет оказана поддержка 1</w:t>
            </w:r>
            <w:r w:rsidR="00F37464" w:rsidRPr="003117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0BD52E9C" w14:textId="77777777" w:rsidR="00DB142F" w:rsidRDefault="00B1556E" w:rsidP="009A5E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 xml:space="preserve"> тыс. ед. субъектам МСП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самозаня</w:t>
            </w:r>
            <w:proofErr w:type="spellEnd"/>
          </w:p>
          <w:p w14:paraId="294C28E7" w14:textId="0C69C103" w:rsidR="00B1556E" w:rsidRPr="00D75044" w:rsidRDefault="00B1556E" w:rsidP="009A5E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тым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гражданам</w:t>
            </w:r>
          </w:p>
        </w:tc>
      </w:tr>
      <w:tr w:rsidR="00945BA5" w:rsidRPr="00D75044" w14:paraId="546DBAB4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2D202DE4" w14:textId="5CA8FF53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14:paraId="468D4F81" w14:textId="77499FEC" w:rsidR="00B1556E" w:rsidRPr="00D75044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64" w:type="dxa"/>
            <w:gridSpan w:val="2"/>
          </w:tcPr>
          <w:p w14:paraId="362FF33D" w14:textId="7F2B23F2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</w:tcPr>
          <w:p w14:paraId="689329CC" w14:textId="4BC78806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70B7719D" w14:textId="40BA3BBA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488E9390" w14:textId="47B81E66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r w:rsidRPr="00D7504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03" w:type="dxa"/>
            <w:gridSpan w:val="3"/>
          </w:tcPr>
          <w:p w14:paraId="20BFDB00" w14:textId="7C085E3E" w:rsidR="00B1556E" w:rsidRPr="009608A1" w:rsidRDefault="00B1556E" w:rsidP="00945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608A1">
              <w:rPr>
                <w:rFonts w:ascii="Times New Roman" w:hAnsi="Times New Roman" w:cs="Times New Roman"/>
                <w:sz w:val="20"/>
              </w:rPr>
              <w:t>203 241,</w:t>
            </w:r>
            <w:r w:rsidR="00945BA5" w:rsidRPr="009608A1">
              <w:rPr>
                <w:rFonts w:ascii="Times New Roman" w:hAnsi="Times New Roman" w:cs="Times New Roman"/>
                <w:sz w:val="20"/>
              </w:rPr>
              <w:t>4</w:t>
            </w:r>
            <w:r w:rsidRPr="009608A1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7B4140C0" w14:textId="31245B6F" w:rsidR="00B1556E" w:rsidRPr="009608A1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608A1">
              <w:rPr>
                <w:rFonts w:ascii="Times New Roman" w:hAnsi="Times New Roman" w:cs="Times New Roman"/>
                <w:sz w:val="20"/>
              </w:rPr>
              <w:t>51 189,2</w:t>
            </w:r>
            <w:r w:rsidRPr="009608A1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115DF6F8" w14:textId="5AD47459" w:rsidR="00B1556E" w:rsidRPr="009608A1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608A1">
              <w:rPr>
                <w:rFonts w:ascii="Times New Roman" w:hAnsi="Times New Roman" w:cs="Times New Roman"/>
                <w:sz w:val="20"/>
              </w:rPr>
              <w:t>80 011,8</w:t>
            </w:r>
            <w:r w:rsidRPr="009608A1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0103CB72" w14:textId="56F89690" w:rsidR="00B1556E" w:rsidRPr="00945BA5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567 158,9</w:t>
            </w:r>
            <w:r w:rsidR="002263E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  <w:gridSpan w:val="3"/>
          </w:tcPr>
          <w:p w14:paraId="4ED2BC30" w14:textId="19B4F957" w:rsidR="00B1556E" w:rsidRPr="00D75044" w:rsidRDefault="00945BA5" w:rsidP="00945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147 375,9</w:t>
            </w:r>
            <w:r w:rsidR="002263E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6" w:type="dxa"/>
            <w:gridSpan w:val="2"/>
          </w:tcPr>
          <w:p w14:paraId="0AE1187C" w14:textId="4ECE4F14" w:rsidR="00B1556E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94 715,6</w:t>
            </w:r>
            <w:r w:rsidR="002263E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6" w:type="dxa"/>
            <w:gridSpan w:val="3"/>
            <w:vMerge/>
          </w:tcPr>
          <w:p w14:paraId="5CD84D40" w14:textId="547796CD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71188330" w14:textId="77777777" w:rsidR="00B1556E" w:rsidRPr="00D75044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3109F1AE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7EF72E4F" w14:textId="77777777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14:paraId="6BB87825" w14:textId="5E8926EE" w:rsidR="00B1556E" w:rsidRPr="00D75044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64" w:type="dxa"/>
            <w:gridSpan w:val="2"/>
          </w:tcPr>
          <w:p w14:paraId="1EE60F6A" w14:textId="621DCBE8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</w:tcPr>
          <w:p w14:paraId="7AEA259A" w14:textId="2C246032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03B18BD2" w14:textId="0A8B31A3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4D4DA8F7" w14:textId="18FBFB08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r w:rsidRPr="00D7504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03" w:type="dxa"/>
            <w:gridSpan w:val="3"/>
          </w:tcPr>
          <w:p w14:paraId="3757F5FB" w14:textId="15DA19F5" w:rsidR="00B1556E" w:rsidRPr="00945BA5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4,44</w:t>
            </w:r>
          </w:p>
        </w:tc>
        <w:tc>
          <w:tcPr>
            <w:tcW w:w="1276" w:type="dxa"/>
            <w:gridSpan w:val="3"/>
          </w:tcPr>
          <w:p w14:paraId="44846763" w14:textId="6B227A62" w:rsidR="00B1556E" w:rsidRPr="00945BA5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2,06</w:t>
            </w:r>
          </w:p>
        </w:tc>
        <w:tc>
          <w:tcPr>
            <w:tcW w:w="1276" w:type="dxa"/>
            <w:gridSpan w:val="3"/>
          </w:tcPr>
          <w:p w14:paraId="267F2C90" w14:textId="5BBC8F40" w:rsidR="00B1556E" w:rsidRPr="00945BA5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10,0</w:t>
            </w:r>
            <w:r w:rsidR="002263E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6FE0181C" w14:textId="2D033CC8" w:rsidR="00B1556E" w:rsidRPr="00945BA5" w:rsidRDefault="00B1556E" w:rsidP="00945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1</w:t>
            </w:r>
            <w:r w:rsidR="00945BA5" w:rsidRPr="00945BA5">
              <w:rPr>
                <w:rFonts w:ascii="Times New Roman" w:hAnsi="Times New Roman" w:cs="Times New Roman"/>
                <w:sz w:val="20"/>
              </w:rPr>
              <w:t>3,32</w:t>
            </w:r>
          </w:p>
        </w:tc>
        <w:tc>
          <w:tcPr>
            <w:tcW w:w="1275" w:type="dxa"/>
            <w:gridSpan w:val="3"/>
          </w:tcPr>
          <w:p w14:paraId="264BDB97" w14:textId="6BD0740C" w:rsidR="00B1556E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  <w:r w:rsidR="002263E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6" w:type="dxa"/>
            <w:gridSpan w:val="2"/>
          </w:tcPr>
          <w:p w14:paraId="394081C5" w14:textId="3700DC7B" w:rsidR="00B1556E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  <w:r w:rsidR="002263E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6" w:type="dxa"/>
            <w:gridSpan w:val="3"/>
            <w:vMerge/>
          </w:tcPr>
          <w:p w14:paraId="77DD63DB" w14:textId="7874F0A2" w:rsidR="00B1556E" w:rsidRPr="00D75044" w:rsidRDefault="00B1556E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034CB6B5" w14:textId="77777777" w:rsidR="00B1556E" w:rsidRPr="00D75044" w:rsidRDefault="00B1556E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7BDE9833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65897554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14:paraId="6567158B" w14:textId="4EA75E96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64" w:type="dxa"/>
            <w:gridSpan w:val="2"/>
          </w:tcPr>
          <w:p w14:paraId="3EB26344" w14:textId="5E665D9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5C970583" w14:textId="1822016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28BB5C51" w14:textId="6B9D0DE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36D14E37" w14:textId="032A70C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16B27610" w14:textId="6F3B11B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76814BC" w14:textId="48234DD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EF050BB" w14:textId="0D6EA33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B98875F" w14:textId="6877B0C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2DF2768D" w14:textId="79FD301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41E833C" w14:textId="012A440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455E701" w14:textId="7ABF334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1E8BFFBC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656928BB" w14:textId="77777777" w:rsidTr="002A535C">
        <w:trPr>
          <w:gridAfter w:val="1"/>
          <w:wAfter w:w="6" w:type="dxa"/>
        </w:trPr>
        <w:tc>
          <w:tcPr>
            <w:tcW w:w="16003" w:type="dxa"/>
            <w:gridSpan w:val="42"/>
          </w:tcPr>
          <w:p w14:paraId="02FAAA6F" w14:textId="719D4BDE" w:rsidR="00945BA5" w:rsidRPr="00D75044" w:rsidRDefault="00945BA5" w:rsidP="009A5E70">
            <w:pPr>
              <w:pStyle w:val="ConsPlusNormal"/>
              <w:outlineLvl w:val="5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Задача 1. 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на территории Новосибирской области путем обеспечения доступности образовательной и информационно-консультационной поддержки</w:t>
            </w:r>
          </w:p>
        </w:tc>
      </w:tr>
      <w:tr w:rsidR="00945BA5" w:rsidRPr="00D75044" w14:paraId="689ED4A7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 w:val="restart"/>
          </w:tcPr>
          <w:p w14:paraId="38EFF95B" w14:textId="1B6331C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1.1. 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D75044">
              <w:rPr>
                <w:rFonts w:ascii="Times New Roman" w:hAnsi="Times New Roman" w:cs="Times New Roman"/>
                <w:sz w:val="20"/>
              </w:rPr>
              <w:t>Развитие и обеспечение функционирования портала «Малое и среднее предпринимательство Новосибирской области»; размещение информации о развитии малого и среднего предпринимательства в информационно-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телекоммуникацион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r w:rsidRPr="00D75044">
              <w:rPr>
                <w:rFonts w:ascii="Times New Roman" w:hAnsi="Times New Roman" w:cs="Times New Roman"/>
                <w:sz w:val="20"/>
              </w:rPr>
              <w:t>ной сети Интернет на иных сайтах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290" w:type="dxa"/>
            <w:gridSpan w:val="2"/>
          </w:tcPr>
          <w:p w14:paraId="693DF1AC" w14:textId="042012E5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086D369E" w14:textId="59BE750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0D50AC9" w14:textId="7A9C4CB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680BB47B" w14:textId="59379A5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2417CF5E" w14:textId="4527D1B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407B0637" w14:textId="4C02B78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AAA473E" w14:textId="1F482F0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17BF882" w14:textId="2F41101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3669737" w14:textId="552048A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4A7427D8" w14:textId="4C7DC6B4" w:rsidR="00945BA5" w:rsidRPr="00D7504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6B75EB3" w14:textId="72518618" w:rsidR="00945BA5" w:rsidRPr="00D7504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0BF944AF" w14:textId="201BD497" w:rsidR="00945BA5" w:rsidRPr="00D7504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Минпромторг НСО</w:t>
            </w:r>
          </w:p>
        </w:tc>
        <w:tc>
          <w:tcPr>
            <w:tcW w:w="1561" w:type="dxa"/>
            <w:gridSpan w:val="4"/>
            <w:vMerge w:val="restart"/>
          </w:tcPr>
          <w:p w14:paraId="0D1FA59C" w14:textId="77777777" w:rsidR="00945BA5" w:rsidRDefault="00945BA5" w:rsidP="00DB1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2019-202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годах в рамках текущей деятельности Минпром</w:t>
            </w:r>
          </w:p>
          <w:p w14:paraId="16D81F9A" w14:textId="77777777" w:rsidR="00945BA5" w:rsidRDefault="00945BA5" w:rsidP="00DB1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торга НСО будут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прово</w:t>
            </w:r>
            <w:proofErr w:type="spellEnd"/>
          </w:p>
          <w:p w14:paraId="678713E7" w14:textId="77777777" w:rsidR="00945BA5" w:rsidRDefault="00945BA5" w:rsidP="00DB1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диться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мероприятия по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размеще</w:t>
            </w:r>
            <w:proofErr w:type="spellEnd"/>
          </w:p>
          <w:p w14:paraId="50CC8B60" w14:textId="77777777" w:rsidR="00217BBB" w:rsidRDefault="00945BA5" w:rsidP="00DB1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нию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на портале «Малое и среднее предпринимательство Новосибирской области» информации о </w:t>
            </w: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 xml:space="preserve">развитии малого и среднего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предпринимате</w:t>
            </w:r>
            <w:proofErr w:type="spellEnd"/>
          </w:p>
          <w:p w14:paraId="74CC9C8D" w14:textId="520BD27E" w:rsidR="00945BA5" w:rsidRPr="00D75044" w:rsidRDefault="00945BA5" w:rsidP="00DB14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льства</w:t>
            </w:r>
            <w:proofErr w:type="spellEnd"/>
          </w:p>
        </w:tc>
      </w:tr>
      <w:tr w:rsidR="00945BA5" w:rsidRPr="00D75044" w14:paraId="3E04A6D5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/>
          </w:tcPr>
          <w:p w14:paraId="305103D4" w14:textId="267F8F0A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2"/>
          </w:tcPr>
          <w:p w14:paraId="2F0CAAD7" w14:textId="5D818C7F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1402D73F" w14:textId="23A6485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4C0836E5" w14:textId="3D31A45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722ED311" w14:textId="347A980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09643841" w14:textId="5E2789D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4CEB981" w14:textId="41D65BD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9AF63ED" w14:textId="578F2AC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89961AE" w14:textId="2A696AB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57AF1A2" w14:textId="5290EC7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7EF36974" w14:textId="103CCF0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05CBD153" w14:textId="3C923D5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F44F6DF" w14:textId="23B8DB8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13BFBEBA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7539C1EC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/>
          </w:tcPr>
          <w:p w14:paraId="128C05A9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2"/>
          </w:tcPr>
          <w:p w14:paraId="20C1CFEE" w14:textId="4DF7B9EA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4652A564" w14:textId="2DDF6DD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B9FD58D" w14:textId="6F84E90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6DD07576" w14:textId="58ECA64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713717A4" w14:textId="09B3F1D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992DE72" w14:textId="7CCA03E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26C9C99" w14:textId="6D042A6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BC0639C" w14:textId="53DC875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B28C45B" w14:textId="1CCB76F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26E7467" w14:textId="07DEAE5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21152176" w14:textId="5147AE0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EBA4331" w14:textId="7729FE7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4AB0A1BE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6C973D74" w14:textId="77777777" w:rsidTr="00F7556E">
        <w:trPr>
          <w:gridAfter w:val="1"/>
          <w:wAfter w:w="6" w:type="dxa"/>
          <w:trHeight w:val="163"/>
        </w:trPr>
        <w:tc>
          <w:tcPr>
            <w:tcW w:w="2268" w:type="dxa"/>
            <w:gridSpan w:val="2"/>
            <w:vMerge/>
          </w:tcPr>
          <w:p w14:paraId="397BAE24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2"/>
          </w:tcPr>
          <w:p w14:paraId="58D45D77" w14:textId="33A42E89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66127585" w14:textId="7A46830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D33609B" w14:textId="7E1D177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670E0CB9" w14:textId="3D1A9A3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210AFD23" w14:textId="409BAD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3D9DD8B8" w14:textId="092461B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B8FDCBD" w14:textId="53C68C3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9142CF5" w14:textId="02FD094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873AA2C" w14:textId="449F488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76AF054" w14:textId="04D1EF1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298C85AD" w14:textId="45EC660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660D74DD" w14:textId="42B15EB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2D493587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03083B93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 w:val="restart"/>
          </w:tcPr>
          <w:p w14:paraId="08C64E32" w14:textId="664B2F6F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1.2. 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Основное мероприятие «Обеспечение функционирования </w:t>
            </w:r>
          </w:p>
          <w:p w14:paraId="16BFC9B5" w14:textId="3781665F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Бизнес-навигатора МСП в Новосибирской области»</w:t>
            </w:r>
          </w:p>
        </w:tc>
        <w:tc>
          <w:tcPr>
            <w:tcW w:w="1290" w:type="dxa"/>
            <w:gridSpan w:val="2"/>
          </w:tcPr>
          <w:p w14:paraId="56A9DEBF" w14:textId="244FDF1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4DD335DB" w14:textId="75AF7AA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51" w:type="dxa"/>
            <w:gridSpan w:val="4"/>
          </w:tcPr>
          <w:p w14:paraId="3AC5DEB0" w14:textId="6802317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501" w:type="dxa"/>
            <w:gridSpan w:val="5"/>
          </w:tcPr>
          <w:p w14:paraId="53FCCE64" w14:textId="37315EC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2486C4F8" w14:textId="619486D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303" w:type="dxa"/>
            <w:gridSpan w:val="3"/>
          </w:tcPr>
          <w:p w14:paraId="613F347C" w14:textId="6A85D05D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0CD6372" w14:textId="2A976F94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26CE38E" w14:textId="0EA05AE8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BEE5588" w14:textId="38CC3D77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254DB40" w14:textId="5777EFBD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514656B2" w14:textId="2F34FF47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3129833E" w14:textId="635BD9E9" w:rsidR="00945BA5" w:rsidRPr="00F37464" w:rsidRDefault="00945BA5" w:rsidP="00B15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Минпромторг НСО</w:t>
            </w:r>
          </w:p>
          <w:p w14:paraId="5662A1F1" w14:textId="76614671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 w:val="restart"/>
          </w:tcPr>
          <w:p w14:paraId="41FC1833" w14:textId="77777777" w:rsidR="00F37464" w:rsidRPr="00F37464" w:rsidRDefault="00945BA5" w:rsidP="005839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 xml:space="preserve">повышение уровня </w:t>
            </w:r>
            <w:proofErr w:type="gramStart"/>
            <w:r w:rsidRPr="00F37464">
              <w:rPr>
                <w:rFonts w:ascii="Times New Roman" w:hAnsi="Times New Roman" w:cs="Times New Roman"/>
                <w:sz w:val="20"/>
              </w:rPr>
              <w:t>информирован</w:t>
            </w:r>
            <w:proofErr w:type="gramEnd"/>
          </w:p>
          <w:p w14:paraId="20EB6ED9" w14:textId="7F3924FB" w:rsidR="00945BA5" w:rsidRPr="00F37464" w:rsidRDefault="00945BA5" w:rsidP="005839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ности</w:t>
            </w:r>
            <w:proofErr w:type="spellEnd"/>
            <w:r w:rsidRPr="00F37464">
              <w:rPr>
                <w:rFonts w:ascii="Times New Roman" w:hAnsi="Times New Roman" w:cs="Times New Roman"/>
                <w:sz w:val="20"/>
              </w:rPr>
              <w:t xml:space="preserve"> субъектов МСП о возможностях для развития бизнеса</w:t>
            </w:r>
          </w:p>
        </w:tc>
      </w:tr>
      <w:tr w:rsidR="00945BA5" w:rsidRPr="00D75044" w14:paraId="0D22C332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/>
          </w:tcPr>
          <w:p w14:paraId="6DE2277A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2"/>
          </w:tcPr>
          <w:p w14:paraId="1811728E" w14:textId="272E2DB4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706465F5" w14:textId="505DE13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56A866EE" w14:textId="3C96016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1581AD21" w14:textId="61C0A10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2ADB7759" w14:textId="35EDCCB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407E5930" w14:textId="211CA184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A3067B2" w14:textId="626D0F0E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E06E8A9" w14:textId="0CE77E94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0D56531" w14:textId="73237163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B0C2D53" w14:textId="1F320390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033C239" w14:textId="5CBF6AB3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2A1882CC" w14:textId="1278D298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095E9910" w14:textId="77777777" w:rsidR="00945BA5" w:rsidRPr="00F3746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6E148D75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/>
          </w:tcPr>
          <w:p w14:paraId="38BA15C4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2"/>
          </w:tcPr>
          <w:p w14:paraId="55E1E43B" w14:textId="319C1CA5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55FD9814" w14:textId="06C87A6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7CC01FA3" w14:textId="540CF1B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718AB163" w14:textId="0FA22F6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70C428DC" w14:textId="5C01838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3060708A" w14:textId="27EFBC39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ECA3845" w14:textId="3314A2FC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EDD9C9D" w14:textId="39BD73F1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DA52D59" w14:textId="31C1EB30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E6B99B0" w14:textId="366D487E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7A6BC03D" w14:textId="1982E018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06CDFBF2" w14:textId="1CAED69B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27471C47" w14:textId="77777777" w:rsidR="00945BA5" w:rsidRPr="00F3746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66A3D680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/>
          </w:tcPr>
          <w:p w14:paraId="3293AF7B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2"/>
          </w:tcPr>
          <w:p w14:paraId="66BFD7ED" w14:textId="4D03C001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68CB7B8F" w14:textId="328BC91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14FFC55" w14:textId="37ADFBA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54902B7C" w14:textId="289B108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39E10F63" w14:textId="5FD5D7F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0A180C8E" w14:textId="549D34AD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7A650EB" w14:textId="2DFAC2D1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27B1D17" w14:textId="081089F8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0E2A2B3" w14:textId="77684C74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184FCC01" w14:textId="4CDBB5C9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233FBEEB" w14:textId="23D9BB49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6817CD66" w14:textId="12BACC63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742FBE48" w14:textId="77777777" w:rsidR="00945BA5" w:rsidRPr="00F3746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5BA5" w:rsidRPr="00D75044" w14:paraId="15FE5A0F" w14:textId="77777777" w:rsidTr="00F7556E">
        <w:trPr>
          <w:gridAfter w:val="1"/>
          <w:wAfter w:w="6" w:type="dxa"/>
          <w:trHeight w:val="425"/>
        </w:trPr>
        <w:tc>
          <w:tcPr>
            <w:tcW w:w="2268" w:type="dxa"/>
            <w:gridSpan w:val="2"/>
            <w:vMerge w:val="restart"/>
          </w:tcPr>
          <w:p w14:paraId="7575A6F7" w14:textId="27BFE322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1.3. </w:t>
            </w:r>
            <w:r w:rsidRPr="00D75044">
              <w:rPr>
                <w:rFonts w:ascii="Times New Roman" w:hAnsi="Times New Roman" w:cs="Times New Roman"/>
                <w:sz w:val="20"/>
              </w:rPr>
              <w:t>Основное мероприятие «Проведение обучающих семинаров, курсов по вопросам осуществления предпринимательской деятельности»</w:t>
            </w:r>
          </w:p>
        </w:tc>
        <w:tc>
          <w:tcPr>
            <w:tcW w:w="1290" w:type="dxa"/>
            <w:gridSpan w:val="2"/>
          </w:tcPr>
          <w:p w14:paraId="3D935A40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58FA2124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51" w:type="dxa"/>
            <w:gridSpan w:val="4"/>
          </w:tcPr>
          <w:p w14:paraId="0ED63E65" w14:textId="4226B25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501" w:type="dxa"/>
            <w:gridSpan w:val="5"/>
          </w:tcPr>
          <w:p w14:paraId="4C2453C6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28AEBDC7" w14:textId="71EEE62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03" w:type="dxa"/>
            <w:gridSpan w:val="3"/>
          </w:tcPr>
          <w:p w14:paraId="52B355E1" w14:textId="78AE8671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2 496,57</w:t>
            </w:r>
          </w:p>
        </w:tc>
        <w:tc>
          <w:tcPr>
            <w:tcW w:w="1276" w:type="dxa"/>
            <w:gridSpan w:val="3"/>
          </w:tcPr>
          <w:p w14:paraId="44F289BB" w14:textId="0D2C6474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79AA17A" w14:textId="7B16681D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156BA09" w14:textId="25A526A9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AE6AF91" w14:textId="27149B83" w:rsidR="00945BA5" w:rsidRPr="00F37464" w:rsidRDefault="00945BA5" w:rsidP="00D75044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</w:rPr>
            </w:pPr>
            <w:r w:rsidRPr="00F374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gridSpan w:val="2"/>
          </w:tcPr>
          <w:p w14:paraId="19C5826D" w14:textId="5C9EA56A" w:rsidR="00945BA5" w:rsidRPr="00F37464" w:rsidRDefault="00945BA5" w:rsidP="00D75044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</w:rPr>
            </w:pPr>
            <w:r w:rsidRPr="00F374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1D81E48F" w14:textId="5F8C05C0" w:rsidR="00945BA5" w:rsidRPr="00F37464" w:rsidRDefault="00945BA5" w:rsidP="00D75044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</w:rPr>
            </w:pPr>
            <w:r w:rsidRPr="00F37464">
              <w:rPr>
                <w:rFonts w:ascii="Times New Roman" w:hAnsi="Times New Roman" w:cs="Times New Roman"/>
              </w:rPr>
              <w:t>Минпромторг НСО,</w:t>
            </w:r>
          </w:p>
          <w:p w14:paraId="1B2A13C6" w14:textId="77777777" w:rsidR="00945BA5" w:rsidRPr="00F37464" w:rsidRDefault="00945BA5" w:rsidP="00D75044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</w:rPr>
            </w:pPr>
            <w:r w:rsidRPr="00F37464">
              <w:rPr>
                <w:rFonts w:ascii="Times New Roman" w:hAnsi="Times New Roman" w:cs="Times New Roman"/>
              </w:rPr>
              <w:t>НГТПП;</w:t>
            </w:r>
          </w:p>
          <w:p w14:paraId="44CAE82E" w14:textId="0779520B" w:rsidR="00945BA5" w:rsidRPr="00F3746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 xml:space="preserve">организации, отобранные в соответствии с Федеральным законом от 05.04.2013 № 44-ФЗ </w:t>
            </w:r>
          </w:p>
          <w:p w14:paraId="289DBA2C" w14:textId="77777777" w:rsidR="00217BBB" w:rsidRPr="00F3746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 xml:space="preserve">«О контрактной системе в сфере закупок товаров, работ, услуг для обеспечения </w:t>
            </w: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государствен</w:t>
            </w:r>
            <w:proofErr w:type="spellEnd"/>
          </w:p>
          <w:p w14:paraId="7C900B6D" w14:textId="45FC0300" w:rsidR="00217BBB" w:rsidRPr="00F3746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r w:rsidRPr="00F37464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муниципаль</w:t>
            </w:r>
            <w:proofErr w:type="spellEnd"/>
          </w:p>
          <w:p w14:paraId="7385E725" w14:textId="3D134DD5" w:rsidR="00945BA5" w:rsidRPr="00F3746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r w:rsidRPr="00F37464">
              <w:rPr>
                <w:rFonts w:ascii="Times New Roman" w:hAnsi="Times New Roman" w:cs="Times New Roman"/>
                <w:sz w:val="20"/>
              </w:rPr>
              <w:t xml:space="preserve"> нужд»</w:t>
            </w:r>
          </w:p>
        </w:tc>
        <w:tc>
          <w:tcPr>
            <w:tcW w:w="1561" w:type="dxa"/>
            <w:gridSpan w:val="4"/>
            <w:vMerge w:val="restart"/>
          </w:tcPr>
          <w:p w14:paraId="4C312DE4" w14:textId="77777777" w:rsidR="003117A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 xml:space="preserve">повышение уровня знаний предпринимателей по ведению </w:t>
            </w: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предпринима</w:t>
            </w:r>
            <w:proofErr w:type="spellEnd"/>
          </w:p>
          <w:p w14:paraId="51831BD1" w14:textId="15BA7439" w:rsidR="00217BBB" w:rsidRPr="00F3746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тельской</w:t>
            </w:r>
            <w:proofErr w:type="spellEnd"/>
            <w:r w:rsidRPr="00F37464">
              <w:rPr>
                <w:rFonts w:ascii="Times New Roman" w:hAnsi="Times New Roman" w:cs="Times New Roman"/>
                <w:sz w:val="20"/>
              </w:rPr>
              <w:t xml:space="preserve"> деятельности, обеспечение субъектов МСП актуальной информацией </w:t>
            </w:r>
          </w:p>
          <w:p w14:paraId="778234AD" w14:textId="2DCEF047" w:rsidR="00945BA5" w:rsidRPr="00F3746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>по вопросам развития и поддержки малого и среднего предпринимательства в области;</w:t>
            </w:r>
          </w:p>
          <w:p w14:paraId="19134E26" w14:textId="3A343C13" w:rsidR="00945BA5" w:rsidRPr="00F37464" w:rsidRDefault="00945BA5" w:rsidP="005839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37464">
              <w:rPr>
                <w:rFonts w:ascii="Times New Roman" w:hAnsi="Times New Roman" w:cs="Times New Roman"/>
                <w:sz w:val="20"/>
              </w:rPr>
              <w:t xml:space="preserve">обеспечение субъектов МСП </w:t>
            </w:r>
            <w:proofErr w:type="gramStart"/>
            <w:r w:rsidRPr="00F37464">
              <w:rPr>
                <w:rFonts w:ascii="Times New Roman" w:hAnsi="Times New Roman" w:cs="Times New Roman"/>
                <w:sz w:val="20"/>
              </w:rPr>
              <w:t>квалифициро</w:t>
            </w:r>
            <w:r w:rsidR="00217BBB" w:rsidRPr="00F37464">
              <w:rPr>
                <w:rFonts w:ascii="Times New Roman" w:hAnsi="Times New Roman" w:cs="Times New Roman"/>
                <w:sz w:val="20"/>
              </w:rPr>
              <w:t>ван</w:t>
            </w:r>
            <w:proofErr w:type="gramEnd"/>
          </w:p>
          <w:p w14:paraId="73015A9E" w14:textId="51B3DF72" w:rsidR="00945BA5" w:rsidRPr="00F37464" w:rsidRDefault="00945BA5" w:rsidP="00945B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7464">
              <w:rPr>
                <w:rFonts w:ascii="Times New Roman" w:hAnsi="Times New Roman" w:cs="Times New Roman"/>
                <w:sz w:val="20"/>
              </w:rPr>
              <w:t>ными</w:t>
            </w:r>
            <w:proofErr w:type="spellEnd"/>
            <w:r w:rsidRPr="00F37464">
              <w:rPr>
                <w:rFonts w:ascii="Times New Roman" w:hAnsi="Times New Roman" w:cs="Times New Roman"/>
                <w:sz w:val="20"/>
              </w:rPr>
              <w:t xml:space="preserve"> кадрами</w:t>
            </w:r>
          </w:p>
        </w:tc>
      </w:tr>
      <w:tr w:rsidR="00945BA5" w:rsidRPr="00D75044" w14:paraId="1C8F7B28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59D1B243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5CB092C0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7CFAA47E" w14:textId="2705D39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36856053" w14:textId="2593945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35CD0EDE" w14:textId="29AE757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6C035C4" w14:textId="24DD485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6DB4EE2" w14:textId="2F10631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66E142A" w14:textId="22B6AD2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8083D7D" w14:textId="551D2FF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EA9C03D" w14:textId="3675390F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204694D" w14:textId="1B9D7AE9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F18E069" w14:textId="0380F7FE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F2BC105" w14:textId="492943BF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4C98CA23" w14:textId="77777777" w:rsidR="00945BA5" w:rsidRPr="00D75044" w:rsidRDefault="00945BA5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0E48B0AB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47746A3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581BEB7D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422611FF" w14:textId="5C88999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498D3994" w14:textId="56105EF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49E6C9B8" w14:textId="141B6BE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35D56159" w14:textId="7AD6567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56047470" w14:textId="5BC61A8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3F3D61E" w14:textId="59F49A4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C69DFD1" w14:textId="17CFDC4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F4F4EEF" w14:textId="4A1ABB55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A20C583" w14:textId="05B6795C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ABA34CC" w14:textId="445A66BC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44BC2121" w14:textId="0865F6D0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004FBE6B" w14:textId="77777777" w:rsidR="00945BA5" w:rsidRPr="00D75044" w:rsidRDefault="00945BA5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262841D6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15AE4087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58EE49EC" w14:textId="77777777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4896CEB0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5C840DD4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51135A54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6E7D19F6" w14:textId="777777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5059DD37" w14:textId="4F5F804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300,0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22886192" w14:textId="1DC9A45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300,0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6513E8AA" w14:textId="5BB2C1C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300,0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19C7ACFA" w14:textId="73C0A1CB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300,0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5" w:type="dxa"/>
            <w:gridSpan w:val="3"/>
          </w:tcPr>
          <w:p w14:paraId="18352B30" w14:textId="619FB0BF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6" w:type="dxa"/>
            <w:gridSpan w:val="2"/>
          </w:tcPr>
          <w:p w14:paraId="5B535BC0" w14:textId="464C8B51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6" w:type="dxa"/>
            <w:gridSpan w:val="3"/>
            <w:vMerge/>
          </w:tcPr>
          <w:p w14:paraId="47D1BEAA" w14:textId="6488488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548C51BA" w14:textId="77777777" w:rsidR="00945BA5" w:rsidRPr="00D75044" w:rsidRDefault="00945BA5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1A73F0BD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 w:val="restart"/>
          </w:tcPr>
          <w:p w14:paraId="12BFA36A" w14:textId="2E8F2E4E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«Поддержка и проведение конкурсов среди </w:t>
            </w:r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субъектов МСП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по выявлению лучших </w:t>
            </w:r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субъектов МСП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в Новосибирской области</w:t>
            </w:r>
          </w:p>
        </w:tc>
        <w:tc>
          <w:tcPr>
            <w:tcW w:w="1290" w:type="dxa"/>
            <w:gridSpan w:val="2"/>
          </w:tcPr>
          <w:p w14:paraId="5CECC9FC" w14:textId="16C2AE0C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030DB665" w14:textId="0F3D843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401AFF1B" w14:textId="4607166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66B99469" w14:textId="18F3BCD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787F7CAC" w14:textId="599F95B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4DDECE57" w14:textId="5930402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79EC32F" w14:textId="2B1A302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0B2CB47" w14:textId="26B4FD3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AE0ACBF" w14:textId="5271D25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E57A751" w14:textId="3004E8AE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E129F46" w14:textId="475F2A69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3AA0BB90" w14:textId="27F3C67E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Минпромторг НСО;</w:t>
            </w:r>
          </w:p>
          <w:p w14:paraId="43484BEB" w14:textId="4E12785D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НГТПП;</w:t>
            </w:r>
          </w:p>
          <w:p w14:paraId="252A4816" w14:textId="6CB177E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организации, отобранные в соответствии с Федеральным законом от 05.04.2013 № 44-ФЗ </w:t>
            </w:r>
          </w:p>
          <w:p w14:paraId="700BE8BF" w14:textId="77777777" w:rsidR="00217BBB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«О контрактной системе в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сфере закупок товаров, работ, услуг для обеспечения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государствен</w:t>
            </w:r>
            <w:proofErr w:type="spellEnd"/>
          </w:p>
          <w:p w14:paraId="062D172C" w14:textId="13ECC7BF" w:rsidR="00945BA5" w:rsidRPr="00D7504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proofErr w:type="gramStart"/>
            <w:r w:rsidRPr="00D75044">
              <w:rPr>
                <w:rFonts w:ascii="Times New Roman" w:hAnsi="Times New Roman" w:cs="Times New Roman"/>
                <w:sz w:val="20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D75044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proofErr w:type="gramEnd"/>
            <w:r w:rsidRPr="00D75044">
              <w:rPr>
                <w:rFonts w:ascii="Times New Roman" w:hAnsi="Times New Roman" w:cs="Times New Roman"/>
                <w:sz w:val="20"/>
              </w:rPr>
              <w:t xml:space="preserve"> нужд» </w:t>
            </w:r>
          </w:p>
        </w:tc>
        <w:tc>
          <w:tcPr>
            <w:tcW w:w="1561" w:type="dxa"/>
            <w:gridSpan w:val="4"/>
            <w:vMerge w:val="restart"/>
          </w:tcPr>
          <w:p w14:paraId="443431C2" w14:textId="1966B950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пропаганда идеологии предпринимательства;</w:t>
            </w:r>
          </w:p>
          <w:p w14:paraId="2165B4D2" w14:textId="14DFF6ED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выявление лучших представителей субъектов МСП;</w:t>
            </w:r>
          </w:p>
          <w:p w14:paraId="0ADEA531" w14:textId="55D6B1DB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стимулирование производства и реализации качественных товаров, работ и услуг</w:t>
            </w:r>
          </w:p>
        </w:tc>
      </w:tr>
      <w:tr w:rsidR="00945BA5" w:rsidRPr="00D75044" w14:paraId="78BC40C7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6CE75561" w14:textId="0E212CEE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01C35876" w14:textId="459BB696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3E2561D6" w14:textId="5A40382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3B2726B6" w14:textId="6CB6BE0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6804E809" w14:textId="39A5038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F468BE5" w14:textId="0A85755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707195DF" w14:textId="0861F1C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08F895E" w14:textId="30863DB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D95B0A5" w14:textId="28FB1D3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49CAD5D" w14:textId="739FD0E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94F1BF6" w14:textId="28EAD7C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4E28D3C" w14:textId="5464109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62A66715" w14:textId="3B750F8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24CD72DD" w14:textId="77777777" w:rsidR="00945BA5" w:rsidRPr="00D75044" w:rsidRDefault="00945BA5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15144827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690E10D8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5BA926BA" w14:textId="01B86320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033F9BDE" w14:textId="3CF2500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3A4B5583" w14:textId="36F5382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771C4F77" w14:textId="7878ADB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4218703" w14:textId="48AD85D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5453E74" w14:textId="449D224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C79C31B" w14:textId="5B398A7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63EA9EA" w14:textId="49829ED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9142117" w14:textId="551F65E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1BC9095B" w14:textId="1DDDF01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073AD9F5" w14:textId="664F62E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3D095E4F" w14:textId="5250F7A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2B73D08C" w14:textId="77777777" w:rsidR="00945BA5" w:rsidRPr="00D75044" w:rsidRDefault="00945BA5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1A3C38B3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4620C9F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72F12C12" w14:textId="19BF72CE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2934ADD8" w14:textId="2D25E02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4FE0252" w14:textId="2115285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7FABEF3C" w14:textId="43B941D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0205BCC6" w14:textId="35206DD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3127A1AA" w14:textId="400BD2E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850,0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5871D744" w14:textId="20A76A0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850,0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225C3AC0" w14:textId="519C1EA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850,0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6FB64DF0" w14:textId="6D51EE9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850,0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5" w:type="dxa"/>
            <w:gridSpan w:val="3"/>
          </w:tcPr>
          <w:p w14:paraId="50A020AE" w14:textId="3A2C5D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850,0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136" w:type="dxa"/>
            <w:gridSpan w:val="2"/>
          </w:tcPr>
          <w:p w14:paraId="56D69343" w14:textId="530A811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850,0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416" w:type="dxa"/>
            <w:gridSpan w:val="3"/>
            <w:vMerge/>
          </w:tcPr>
          <w:p w14:paraId="47469292" w14:textId="77C8364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7971B511" w14:textId="77777777" w:rsidR="00945BA5" w:rsidRPr="00D75044" w:rsidRDefault="00945BA5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76C550BE" w14:textId="77777777" w:rsidTr="00F7556E">
        <w:trPr>
          <w:gridAfter w:val="1"/>
          <w:wAfter w:w="6" w:type="dxa"/>
          <w:trHeight w:val="291"/>
        </w:trPr>
        <w:tc>
          <w:tcPr>
            <w:tcW w:w="2268" w:type="dxa"/>
            <w:gridSpan w:val="2"/>
            <w:vMerge w:val="restart"/>
          </w:tcPr>
          <w:p w14:paraId="39713023" w14:textId="72B3C072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3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.5. </w:t>
            </w:r>
            <w:r w:rsidRPr="00D75044">
              <w:rPr>
                <w:rFonts w:ascii="Times New Roman" w:hAnsi="Times New Roman" w:cs="Times New Roman"/>
                <w:sz w:val="20"/>
              </w:rPr>
              <w:t>Основное мероприятие «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исследований о развитии </w:t>
            </w:r>
            <w:r w:rsidRPr="00D75044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субъектов МСП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gridSpan w:val="2"/>
          </w:tcPr>
          <w:p w14:paraId="46508482" w14:textId="596E3789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19F8483E" w14:textId="070DAA2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4F84445" w14:textId="32447DB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235FEB6D" w14:textId="0897CB7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31D77EB4" w14:textId="42667DD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33248B85" w14:textId="76EC815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C0935C6" w14:textId="6A2B697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860B935" w14:textId="1E7A836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08DDDE0" w14:textId="0B405CD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27D91972" w14:textId="1AAB79F1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F67E7EF" w14:textId="3F71D756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3392DD82" w14:textId="00DC52FA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Минпромторг НСО;</w:t>
            </w:r>
          </w:p>
          <w:p w14:paraId="21ADFCA6" w14:textId="30061A96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НГТПП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14:paraId="0B9411E7" w14:textId="77777777" w:rsidR="00217BBB" w:rsidRDefault="00945BA5" w:rsidP="0058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году за счет средств областного бюджета планируется проведение исследований о развитии субъектов МСП, выявление проблем развития 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предпринима</w:t>
            </w:r>
            <w:proofErr w:type="spellEnd"/>
          </w:p>
          <w:p w14:paraId="1B459628" w14:textId="77777777" w:rsidR="00217BBB" w:rsidRDefault="00945BA5" w:rsidP="0058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  <w:proofErr w:type="spellEnd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</w:t>
            </w:r>
            <w:proofErr w:type="spellEnd"/>
          </w:p>
          <w:p w14:paraId="2AC23057" w14:textId="579E2C8F" w:rsidR="00945BA5" w:rsidRPr="00D75044" w:rsidRDefault="00945BA5" w:rsidP="0058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кой области и эффективности мер поддержки 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субъектов МСП. Объемы финансирования будут уточнены при формировании проекта закона об областном бюджете Новосибирской области на 2020 год и плановый период 2021 и 2022 годов</w:t>
            </w:r>
          </w:p>
        </w:tc>
      </w:tr>
      <w:tr w:rsidR="00945BA5" w:rsidRPr="00D75044" w14:paraId="1C8CF252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0AB792BF" w14:textId="5BE9720D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3F855751" w14:textId="74555D0E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7973A586" w14:textId="70F6452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64A2037B" w14:textId="32C7847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366C84FD" w14:textId="2B30C16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7C36A8AF" w14:textId="0877C0B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57F24C6A" w14:textId="5D0FD99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56A6EAE" w14:textId="441B412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F24B977" w14:textId="649F8A6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6F05DC1" w14:textId="3F362E4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19523D3A" w14:textId="0D5ECE5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B214416" w14:textId="091EC01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1EEBE32C" w14:textId="70398E9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5A76D9C3" w14:textId="77777777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6AB09D09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087E12C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67A351DA" w14:textId="09DFDD92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7F88182B" w14:textId="752A015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2314331E" w14:textId="6781D83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58F9C55D" w14:textId="7B50BAF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011554DC" w14:textId="6321F27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2A6527C2" w14:textId="578E4AD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5B2FAEC" w14:textId="08DA12B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E50EC9D" w14:textId="310DC76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BD200B3" w14:textId="1C9AE81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B00BE08" w14:textId="7BBCF09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08C7316" w14:textId="1A6621A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4192200F" w14:textId="763DEBD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1DE4B997" w14:textId="77777777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49342C5F" w14:textId="77777777" w:rsidTr="00F7556E">
        <w:trPr>
          <w:gridAfter w:val="1"/>
          <w:wAfter w:w="6" w:type="dxa"/>
          <w:trHeight w:val="502"/>
        </w:trPr>
        <w:tc>
          <w:tcPr>
            <w:tcW w:w="2268" w:type="dxa"/>
            <w:gridSpan w:val="2"/>
            <w:vMerge/>
          </w:tcPr>
          <w:p w14:paraId="7874643C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24365885" w14:textId="6C43EAB3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53EEB06B" w14:textId="285FC3C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06F2EB5E" w14:textId="7CE68F7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303C173E" w14:textId="341BCBB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0C5471CE" w14:textId="2961DC9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1E9E9BDE" w14:textId="78A8C0F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5CE57AF" w14:textId="7CFED2A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806ABB8" w14:textId="56E49A0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2965D8F" w14:textId="7DC5681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2582A21A" w14:textId="5B25CCD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03F45F31" w14:textId="5431729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52F66ED6" w14:textId="6727FBD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5306DC09" w14:textId="77777777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00AD9162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2B88F97A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40D77B70" w14:textId="6EDD8B28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25A7416B" w14:textId="3975B9C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</w:tcPr>
          <w:p w14:paraId="1C857586" w14:textId="7464821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46FA4C61" w14:textId="4EE0CB0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0B50EFA5" w14:textId="20D8ED3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3B064E94" w14:textId="3D10F02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C016219" w14:textId="4DDA099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C1D4D38" w14:textId="40ADF41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60CDEAA" w14:textId="1937B9CA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2A5CF49F" w14:textId="08069E38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E28EC50" w14:textId="00F09221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6B284C03" w14:textId="50F47B3E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03F8F3CC" w14:textId="77777777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3295B2E1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</w:tcPr>
          <w:p w14:paraId="345931A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5CD2E840" w14:textId="115A7DCF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внебюджетные </w:t>
            </w: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источники</w:t>
            </w:r>
          </w:p>
        </w:tc>
        <w:tc>
          <w:tcPr>
            <w:tcW w:w="649" w:type="dxa"/>
          </w:tcPr>
          <w:p w14:paraId="2224C082" w14:textId="290C312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x</w:t>
            </w:r>
          </w:p>
        </w:tc>
        <w:tc>
          <w:tcPr>
            <w:tcW w:w="351" w:type="dxa"/>
            <w:gridSpan w:val="4"/>
          </w:tcPr>
          <w:p w14:paraId="76FA0C39" w14:textId="53C6532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</w:tcPr>
          <w:p w14:paraId="71B3CE1B" w14:textId="7A71AD0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9F6D520" w14:textId="7608C56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2D5AF515" w14:textId="770378B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578F2E9" w14:textId="5B3B576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C0B84AC" w14:textId="0E94F08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EDD20A6" w14:textId="09DF361B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85871B6" w14:textId="2822AFEA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CE8E77C" w14:textId="55C37920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40EDA4E2" w14:textId="12FE9D65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77DB493D" w14:textId="77777777" w:rsidR="00945BA5" w:rsidRPr="00D75044" w:rsidRDefault="00945BA5" w:rsidP="00D75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BA5" w:rsidRPr="00D75044" w14:paraId="64159631" w14:textId="77777777" w:rsidTr="00F7556E">
        <w:trPr>
          <w:gridAfter w:val="1"/>
          <w:wAfter w:w="6" w:type="dxa"/>
          <w:trHeight w:val="496"/>
        </w:trPr>
        <w:tc>
          <w:tcPr>
            <w:tcW w:w="2268" w:type="dxa"/>
            <w:gridSpan w:val="2"/>
            <w:vMerge w:val="restart"/>
            <w:shd w:val="clear" w:color="auto" w:fill="auto"/>
          </w:tcPr>
          <w:p w14:paraId="1EB5DB11" w14:textId="0A621AA3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«Региональный проект «Улучшение условий ведения предпринимательской деятельности»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41A1ECB3" w14:textId="3FA8C8BE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  <w:shd w:val="clear" w:color="auto" w:fill="auto"/>
          </w:tcPr>
          <w:p w14:paraId="7C02717B" w14:textId="492A058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04C86F74" w14:textId="6C21EF9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18685AAF" w14:textId="6CF169D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766B9F1F" w14:textId="047746C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19C46745" w14:textId="6EE35E7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EBA710C" w14:textId="23ABE61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18FAEED" w14:textId="14A667D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036A492" w14:textId="4EEB0730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6985506" w14:textId="1E348690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E0B6E80" w14:textId="601B0F30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</w:tcPr>
          <w:p w14:paraId="149E8F08" w14:textId="1E0557F1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Минпромторг НСО;</w:t>
            </w:r>
          </w:p>
          <w:p w14:paraId="3E3D7CAC" w14:textId="77777777" w:rsidR="00F37464" w:rsidRDefault="00945BA5" w:rsidP="00D7504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АНО «Центр содействия развитию предпринимательства </w:t>
            </w:r>
            <w:proofErr w:type="spellStart"/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Новосибир</w:t>
            </w:r>
            <w:proofErr w:type="spellEnd"/>
          </w:p>
          <w:p w14:paraId="3B545339" w14:textId="79D387E9" w:rsidR="00945BA5" w:rsidRPr="00DB142F" w:rsidRDefault="00945BA5" w:rsidP="00F3746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ской</w:t>
            </w:r>
            <w:proofErr w:type="spellEnd"/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области»</w:t>
            </w:r>
          </w:p>
        </w:tc>
        <w:tc>
          <w:tcPr>
            <w:tcW w:w="1561" w:type="dxa"/>
            <w:gridSpan w:val="4"/>
            <w:vMerge w:val="restart"/>
            <w:shd w:val="clear" w:color="auto" w:fill="FFFFFF" w:themeFill="background1"/>
          </w:tcPr>
          <w:p w14:paraId="5C18FA6C" w14:textId="77777777" w:rsidR="00945BA5" w:rsidRPr="00DB142F" w:rsidRDefault="00945BA5" w:rsidP="00DB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142F">
              <w:rPr>
                <w:rFonts w:ascii="Times New Roman" w:hAnsi="Times New Roman" w:cs="Times New Roman"/>
                <w:sz w:val="20"/>
                <w:szCs w:val="20"/>
              </w:rPr>
              <w:t xml:space="preserve">в 2019-2024 годах в рамках текущей деятельности </w:t>
            </w:r>
            <w:proofErr w:type="spellStart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>Минпромторга</w:t>
            </w:r>
            <w:proofErr w:type="spellEnd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 xml:space="preserve"> НСО будут </w:t>
            </w:r>
            <w:proofErr w:type="spellStart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>прово</w:t>
            </w:r>
            <w:proofErr w:type="spellEnd"/>
          </w:p>
          <w:p w14:paraId="09798114" w14:textId="77777777" w:rsidR="00945BA5" w:rsidRPr="00DB142F" w:rsidRDefault="00945BA5" w:rsidP="00DB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>диться</w:t>
            </w:r>
            <w:proofErr w:type="spellEnd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мероприятия для субъектов МСП и </w:t>
            </w:r>
            <w:proofErr w:type="spellStart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>самозаня</w:t>
            </w:r>
            <w:proofErr w:type="spellEnd"/>
          </w:p>
          <w:p w14:paraId="6A205458" w14:textId="77777777" w:rsidR="00217BBB" w:rsidRDefault="00945BA5" w:rsidP="00DB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и </w:t>
            </w:r>
            <w:proofErr w:type="spellStart"/>
            <w:r w:rsidRPr="00DB142F">
              <w:rPr>
                <w:rFonts w:ascii="Times New Roman" w:hAnsi="Times New Roman" w:cs="Times New Roman"/>
                <w:sz w:val="20"/>
                <w:szCs w:val="20"/>
              </w:rPr>
              <w:t>организацион</w:t>
            </w:r>
            <w:proofErr w:type="spellEnd"/>
          </w:p>
          <w:p w14:paraId="2D0997E9" w14:textId="2D0973DE" w:rsidR="00945BA5" w:rsidRPr="00DB142F" w:rsidRDefault="003117A4" w:rsidP="00DB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расшире</w:t>
            </w:r>
            <w:r w:rsidR="00945BA5" w:rsidRPr="00DB142F">
              <w:rPr>
                <w:rFonts w:ascii="Times New Roman" w:hAnsi="Times New Roman" w:cs="Times New Roman"/>
                <w:sz w:val="20"/>
                <w:szCs w:val="20"/>
              </w:rPr>
              <w:t xml:space="preserve">нию </w:t>
            </w:r>
            <w:proofErr w:type="gramStart"/>
            <w:r w:rsidR="00945BA5" w:rsidRPr="00DB142F">
              <w:rPr>
                <w:rFonts w:ascii="Times New Roman" w:hAnsi="Times New Roman" w:cs="Times New Roman"/>
                <w:sz w:val="20"/>
                <w:szCs w:val="20"/>
              </w:rPr>
              <w:t>имущественной</w:t>
            </w:r>
            <w:proofErr w:type="gramEnd"/>
            <w:r w:rsidR="00945BA5" w:rsidRPr="00DB142F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МСП </w:t>
            </w:r>
          </w:p>
        </w:tc>
      </w:tr>
      <w:tr w:rsidR="00945BA5" w:rsidRPr="00D75044" w14:paraId="610F49F3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72017C1C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3E03427F" w14:textId="297F92FB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  <w:shd w:val="clear" w:color="auto" w:fill="auto"/>
          </w:tcPr>
          <w:p w14:paraId="1E1AD370" w14:textId="1E36792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062E263D" w14:textId="2AD2C26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337DAEA1" w14:textId="7279DA1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77A1205D" w14:textId="47AF8B6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7B6393BB" w14:textId="3484B8E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6276831" w14:textId="62B73E4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0D4F200" w14:textId="2ADC1B8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454A771" w14:textId="5918002C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E996CEB" w14:textId="09228C38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7EDA2FC2" w14:textId="0D69E36A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5EA871CA" w14:textId="279AF5F3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7F22471E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45BA5" w:rsidRPr="00D75044" w14:paraId="3546AB7A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7E7769AF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461E6871" w14:textId="08CB8FCC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  <w:shd w:val="clear" w:color="auto" w:fill="auto"/>
          </w:tcPr>
          <w:p w14:paraId="17999949" w14:textId="0458499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7A9A3E03" w14:textId="4A0C26C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0A49F7A6" w14:textId="4F399DD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52AE46D6" w14:textId="7068A48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02E06E0A" w14:textId="797DD3E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6EA377E" w14:textId="6B37D3A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25FD005" w14:textId="57BED20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0BC01CC" w14:textId="4E8C5133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04AFF72" w14:textId="32460D49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773A14A9" w14:textId="447870B4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479DA881" w14:textId="1367266E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06563BF4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45BA5" w:rsidRPr="00D75044" w14:paraId="6A6FE89F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732D24C2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5E82495" w14:textId="7813F8A0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  <w:shd w:val="clear" w:color="auto" w:fill="auto"/>
          </w:tcPr>
          <w:p w14:paraId="55D03694" w14:textId="31360FE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2FCAAC6D" w14:textId="020DF66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0D459137" w14:textId="6CB2983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40E0A6A0" w14:textId="1A859AA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05651215" w14:textId="128A8CA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1736DD3" w14:textId="68438F6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448E1FD" w14:textId="02E24CD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B127270" w14:textId="3EAAEB29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1189EE4C" w14:textId="5B88724B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24C73EC" w14:textId="1C959D56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1DBD1020" w14:textId="0A379B46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79206281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45BA5" w:rsidRPr="00D75044" w14:paraId="409DC92B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55B4AE97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F9AACE0" w14:textId="3E0C64EE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  <w:shd w:val="clear" w:color="auto" w:fill="auto"/>
          </w:tcPr>
          <w:p w14:paraId="3BE6D4EF" w14:textId="7C88D18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21839A36" w14:textId="27DC1F4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50BFC4BC" w14:textId="42A9002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67EB4632" w14:textId="68786AD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47F0ED91" w14:textId="6EA8295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0D6A1C1" w14:textId="44473AB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50826EE" w14:textId="7BA429D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4CA4CAE" w14:textId="63E6E3A4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16A801B" w14:textId="32C1A9E9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38691386" w14:textId="4AA015ED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3FEC9ACF" w14:textId="1A07CDA6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72FBCABE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45BA5" w:rsidRPr="00D75044" w14:paraId="6A9DC585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003B50EA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E9BCFC2" w14:textId="2BB7FB0C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  <w:shd w:val="clear" w:color="auto" w:fill="auto"/>
          </w:tcPr>
          <w:p w14:paraId="3A7E52DE" w14:textId="4C26C77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1B3DED6F" w14:textId="06BFCED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31CA8C8C" w14:textId="076FE6E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427EACCD" w14:textId="6AFAE87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10B81B6D" w14:textId="36B5EDC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200EE1B" w14:textId="7C70F55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8BB3C8D" w14:textId="1480EDF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20ED6A6" w14:textId="3135CAAA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E6E2E19" w14:textId="7A760D78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4B87810" w14:textId="1DEFB5C6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4E4D7E96" w14:textId="321EDAB1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0DFE29FF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45BA5" w:rsidRPr="00D75044" w14:paraId="3E0BD1D7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 w:val="restart"/>
            <w:shd w:val="clear" w:color="auto" w:fill="auto"/>
          </w:tcPr>
          <w:p w14:paraId="33B55250" w14:textId="77777777" w:rsidR="00217BBB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«Региональный проект «Популяризация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предприниматель</w:t>
            </w:r>
          </w:p>
          <w:p w14:paraId="2A755A40" w14:textId="4E239B5B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73142602" w14:textId="6AD1B4E2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областной бюджет</w:t>
            </w:r>
          </w:p>
        </w:tc>
        <w:tc>
          <w:tcPr>
            <w:tcW w:w="649" w:type="dxa"/>
            <w:shd w:val="clear" w:color="auto" w:fill="auto"/>
          </w:tcPr>
          <w:p w14:paraId="670315FB" w14:textId="0A15323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7C6F36BD" w14:textId="6A3377D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5193FAD4" w14:textId="5388439F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350A6EC2" w14:textId="2D971B8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6C47D6D9" w14:textId="5DA6AF2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497,9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B0A42E3" w14:textId="371738B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497,8</w:t>
            </w:r>
            <w:r w:rsidR="002263E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3B4C246" w14:textId="0E66C4E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497,84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88DE007" w14:textId="179D5489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796,53</w:t>
            </w:r>
          </w:p>
        </w:tc>
        <w:tc>
          <w:tcPr>
            <w:tcW w:w="1275" w:type="dxa"/>
            <w:gridSpan w:val="3"/>
          </w:tcPr>
          <w:p w14:paraId="368CF668" w14:textId="307AEE11" w:rsidR="00945BA5" w:rsidRPr="00D75044" w:rsidRDefault="00945BA5" w:rsidP="002B6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1 035,</w:t>
            </w:r>
            <w:r w:rsidR="002B67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2"/>
            <w:shd w:val="clear" w:color="auto" w:fill="FFFFFF" w:themeFill="background1"/>
          </w:tcPr>
          <w:p w14:paraId="03C7ED31" w14:textId="068BEBCC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1 045,5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vMerge w:val="restart"/>
            <w:shd w:val="clear" w:color="auto" w:fill="FFFFFF" w:themeFill="background1"/>
          </w:tcPr>
          <w:p w14:paraId="7A009326" w14:textId="13E2EDC2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Минпромторг НСО;</w:t>
            </w:r>
          </w:p>
          <w:p w14:paraId="470BD929" w14:textId="77777777" w:rsidR="00217BBB" w:rsidRDefault="00945BA5" w:rsidP="00D7504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АНО «Центр содействия </w:t>
            </w:r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развитию предпринимательства </w:t>
            </w:r>
            <w:proofErr w:type="spellStart"/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Новосибирс</w:t>
            </w:r>
            <w:proofErr w:type="spellEnd"/>
          </w:p>
          <w:p w14:paraId="75D85C42" w14:textId="2C96D15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B142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кой области»</w:t>
            </w:r>
          </w:p>
        </w:tc>
        <w:tc>
          <w:tcPr>
            <w:tcW w:w="1561" w:type="dxa"/>
            <w:gridSpan w:val="4"/>
            <w:vMerge w:val="restart"/>
            <w:shd w:val="clear" w:color="auto" w:fill="FFFFFF" w:themeFill="background1"/>
          </w:tcPr>
          <w:p w14:paraId="08584997" w14:textId="3727CE5F" w:rsidR="00945BA5" w:rsidRPr="00F37464" w:rsidRDefault="00F37464" w:rsidP="00F37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4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положительного образа предпринимател</w:t>
            </w:r>
            <w:r w:rsidRPr="00F374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ьства среди населения Новосибирской области, а также вовлечение различных категорий граждан, включая </w:t>
            </w:r>
            <w:proofErr w:type="spellStart"/>
            <w:r w:rsidRPr="00F37464">
              <w:rPr>
                <w:rFonts w:ascii="Times New Roman" w:hAnsi="Times New Roman" w:cs="Times New Roman"/>
                <w:sz w:val="20"/>
                <w:szCs w:val="20"/>
              </w:rPr>
              <w:t>самозанятых</w:t>
            </w:r>
            <w:proofErr w:type="spellEnd"/>
            <w:r w:rsidRPr="00F37464">
              <w:rPr>
                <w:rFonts w:ascii="Times New Roman" w:hAnsi="Times New Roman" w:cs="Times New Roman"/>
                <w:sz w:val="20"/>
                <w:szCs w:val="20"/>
              </w:rPr>
              <w:t xml:space="preserve"> граждан, в сектор малого и среднего предпринимательства, создание участниками регионального проекта к 2024 году новых субъектов МСП в количестве 1,225 тыс. ед.</w:t>
            </w:r>
          </w:p>
        </w:tc>
      </w:tr>
      <w:tr w:rsidR="00945BA5" w:rsidRPr="00D75044" w14:paraId="152F1D61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667DF07B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87F948D" w14:textId="3E7448F2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  <w:shd w:val="clear" w:color="auto" w:fill="auto"/>
          </w:tcPr>
          <w:p w14:paraId="21728DFC" w14:textId="0E1F4A8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42BDCF31" w14:textId="617BC68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06C2720E" w14:textId="647B476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6C9E4219" w14:textId="686F6D5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0E5AB012" w14:textId="40E19FA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11 948,0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8216719" w14:textId="2AB628B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11 948,1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47D0BA4" w14:textId="294437D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11 948,1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C345917" w14:textId="391FF526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19 116,9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  <w:gridSpan w:val="3"/>
          </w:tcPr>
          <w:p w14:paraId="1A867DBC" w14:textId="1A0C80CF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24 852,0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2"/>
            <w:shd w:val="clear" w:color="auto" w:fill="FFFFFF" w:themeFill="background1"/>
          </w:tcPr>
          <w:p w14:paraId="51AB55AD" w14:textId="6CB63C0B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25 090,9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vMerge/>
            <w:shd w:val="clear" w:color="auto" w:fill="FFFFFF" w:themeFill="background1"/>
          </w:tcPr>
          <w:p w14:paraId="4F4A77E9" w14:textId="27E32FBE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76E6F417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4CE3830E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4B86D1DA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E2D7A34" w14:textId="68E5CDBC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  <w:shd w:val="clear" w:color="auto" w:fill="auto"/>
          </w:tcPr>
          <w:p w14:paraId="01B5E6D9" w14:textId="5312843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3A65D106" w14:textId="0867AA9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6F10A3E1" w14:textId="0C0856E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6C6BD144" w14:textId="36FB5D1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7F481882" w14:textId="642E645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BE12858" w14:textId="62CD220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7D567D9" w14:textId="729FED2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0FDCC4B" w14:textId="7C5A570B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AE7A6A2" w14:textId="78E58BA5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  <w:shd w:val="clear" w:color="auto" w:fill="FFFFFF" w:themeFill="background1"/>
          </w:tcPr>
          <w:p w14:paraId="45155803" w14:textId="192B3241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FFFFFF" w:themeFill="background1"/>
          </w:tcPr>
          <w:p w14:paraId="139338A2" w14:textId="3502BCE4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11F05B1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18C8769A" w14:textId="77777777" w:rsidTr="00F7556E">
        <w:trPr>
          <w:gridAfter w:val="1"/>
          <w:wAfter w:w="6" w:type="dxa"/>
          <w:trHeight w:val="428"/>
        </w:trPr>
        <w:tc>
          <w:tcPr>
            <w:tcW w:w="2268" w:type="dxa"/>
            <w:gridSpan w:val="2"/>
            <w:vMerge/>
            <w:shd w:val="clear" w:color="auto" w:fill="auto"/>
          </w:tcPr>
          <w:p w14:paraId="4F279A0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3D4D1EF7" w14:textId="30CA4BB1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  <w:shd w:val="clear" w:color="auto" w:fill="auto"/>
          </w:tcPr>
          <w:p w14:paraId="52A9BF73" w14:textId="5BC6812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552270D3" w14:textId="69562D7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254F2486" w14:textId="2A1B9FE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6838E24C" w14:textId="00D1263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694E7199" w14:textId="72B3337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168DB52" w14:textId="5FCB2EC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EB27902" w14:textId="10CDA08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FD91F9E" w14:textId="3B93D234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4EB2D5EB" w14:textId="29339E16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  <w:shd w:val="clear" w:color="auto" w:fill="FFFFFF" w:themeFill="background1"/>
          </w:tcPr>
          <w:p w14:paraId="0DA8AB6D" w14:textId="3C448DDB" w:rsidR="00945BA5" w:rsidRPr="00D75044" w:rsidRDefault="00945BA5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FFFFFF" w:themeFill="background1"/>
          </w:tcPr>
          <w:p w14:paraId="179E9FDE" w14:textId="5EDE351E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3B67D0F7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47E73AFC" w14:textId="77777777" w:rsidTr="003117A4">
        <w:trPr>
          <w:gridAfter w:val="1"/>
          <w:wAfter w:w="6" w:type="dxa"/>
          <w:trHeight w:val="4114"/>
        </w:trPr>
        <w:tc>
          <w:tcPr>
            <w:tcW w:w="2268" w:type="dxa"/>
            <w:gridSpan w:val="2"/>
            <w:vMerge/>
            <w:shd w:val="clear" w:color="auto" w:fill="auto"/>
          </w:tcPr>
          <w:p w14:paraId="761CC25C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485942CD" w14:textId="1AD7BB44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  <w:shd w:val="clear" w:color="auto" w:fill="auto"/>
          </w:tcPr>
          <w:p w14:paraId="23648439" w14:textId="6137DCE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51" w:type="dxa"/>
            <w:gridSpan w:val="4"/>
            <w:shd w:val="clear" w:color="auto" w:fill="auto"/>
          </w:tcPr>
          <w:p w14:paraId="623138B3" w14:textId="37230C9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01" w:type="dxa"/>
            <w:gridSpan w:val="5"/>
            <w:shd w:val="clear" w:color="auto" w:fill="auto"/>
          </w:tcPr>
          <w:p w14:paraId="15591B7F" w14:textId="56A617C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  <w:shd w:val="clear" w:color="auto" w:fill="auto"/>
          </w:tcPr>
          <w:p w14:paraId="1680A344" w14:textId="3CEB05DC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60043028" w14:textId="1F4C973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BB8612D" w14:textId="5852386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B74AB61" w14:textId="654B9BD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5DF6C47" w14:textId="20A5822F" w:rsidR="00945BA5" w:rsidRPr="00D75044" w:rsidRDefault="00945BA5" w:rsidP="001A7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1588AFA3" w14:textId="2EE51E9C" w:rsidR="00945BA5" w:rsidRPr="00D75044" w:rsidRDefault="00945BA5" w:rsidP="001A7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  <w:shd w:val="clear" w:color="auto" w:fill="FFFFFF" w:themeFill="background1"/>
          </w:tcPr>
          <w:p w14:paraId="073B6816" w14:textId="26D4181F" w:rsidR="00945BA5" w:rsidRPr="00D75044" w:rsidRDefault="00945BA5" w:rsidP="001A7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FFFFFF" w:themeFill="background1"/>
          </w:tcPr>
          <w:p w14:paraId="37499092" w14:textId="6FB4D424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FFFFFF" w:themeFill="background1"/>
          </w:tcPr>
          <w:p w14:paraId="1C3C1466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44C38E7A" w14:textId="77777777" w:rsidTr="002A535C">
        <w:trPr>
          <w:gridAfter w:val="1"/>
          <w:wAfter w:w="6" w:type="dxa"/>
          <w:trHeight w:val="303"/>
        </w:trPr>
        <w:tc>
          <w:tcPr>
            <w:tcW w:w="16003" w:type="dxa"/>
            <w:gridSpan w:val="42"/>
          </w:tcPr>
          <w:p w14:paraId="71C8F09C" w14:textId="0D14C2FA" w:rsidR="00945BA5" w:rsidRPr="00D75044" w:rsidRDefault="00945BA5" w:rsidP="009A5E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2: содействие территориальному развитию субъектов малого и среднего предпринимательства и 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самозанятости</w:t>
            </w:r>
            <w:proofErr w:type="spellEnd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</w:t>
            </w:r>
          </w:p>
        </w:tc>
      </w:tr>
      <w:tr w:rsidR="00945BA5" w:rsidRPr="00D75044" w14:paraId="5CF2BA32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 w:val="restart"/>
          </w:tcPr>
          <w:p w14:paraId="6EA84D6E" w14:textId="15F5282B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2.1. 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«Оказание финансовой поддерж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 субъектам МСП, осуществляющим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в сфере бытового обслуживания»</w:t>
            </w:r>
            <w:proofErr w:type="gramEnd"/>
          </w:p>
        </w:tc>
        <w:tc>
          <w:tcPr>
            <w:tcW w:w="1290" w:type="dxa"/>
            <w:gridSpan w:val="2"/>
          </w:tcPr>
          <w:p w14:paraId="49AF69D9" w14:textId="51062FFB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697C9175" w14:textId="738C175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</w:tcPr>
          <w:p w14:paraId="6AE5175C" w14:textId="6068C94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71BE06CD" w14:textId="2EFEDD7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2217D358" w14:textId="4960A3C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1303" w:type="dxa"/>
            <w:gridSpan w:val="3"/>
          </w:tcPr>
          <w:p w14:paraId="0713ADF7" w14:textId="46EB0B26" w:rsidR="00945BA5" w:rsidRPr="0058397B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9058BCA" w14:textId="50CF12D8" w:rsidR="00945BA5" w:rsidRPr="0058397B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3 000,0</w:t>
            </w:r>
            <w:r w:rsidRPr="005839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04D07A8F" w14:textId="6DBEC438" w:rsidR="00945BA5" w:rsidRPr="0058397B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3 000,00</w:t>
            </w:r>
          </w:p>
        </w:tc>
        <w:tc>
          <w:tcPr>
            <w:tcW w:w="1276" w:type="dxa"/>
            <w:gridSpan w:val="3"/>
          </w:tcPr>
          <w:p w14:paraId="7E960539" w14:textId="2D461CE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3 000,00</w:t>
            </w:r>
          </w:p>
        </w:tc>
        <w:tc>
          <w:tcPr>
            <w:tcW w:w="1275" w:type="dxa"/>
            <w:gridSpan w:val="3"/>
          </w:tcPr>
          <w:p w14:paraId="157014DB" w14:textId="57AAFA1B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3 000,00</w:t>
            </w:r>
          </w:p>
        </w:tc>
        <w:tc>
          <w:tcPr>
            <w:tcW w:w="1136" w:type="dxa"/>
            <w:gridSpan w:val="2"/>
          </w:tcPr>
          <w:p w14:paraId="793DAB51" w14:textId="446FF0A7" w:rsidR="00945BA5" w:rsidRPr="0058397B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3 000,0</w:t>
            </w:r>
            <w:r w:rsidRPr="005839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6" w:type="dxa"/>
            <w:gridSpan w:val="3"/>
            <w:vMerge w:val="restart"/>
          </w:tcPr>
          <w:p w14:paraId="4CFA7FF0" w14:textId="0105B6F6" w:rsidR="00945BA5" w:rsidRPr="00D75044" w:rsidRDefault="00945BA5" w:rsidP="0058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Минпромторг НСО</w:t>
            </w:r>
          </w:p>
        </w:tc>
        <w:tc>
          <w:tcPr>
            <w:tcW w:w="1561" w:type="dxa"/>
            <w:gridSpan w:val="4"/>
            <w:vMerge w:val="restart"/>
          </w:tcPr>
          <w:p w14:paraId="0D24EB28" w14:textId="77777777" w:rsidR="003117A4" w:rsidRDefault="00945BA5" w:rsidP="0058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самозанятости</w:t>
            </w:r>
            <w:proofErr w:type="spellEnd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населения, повышение эффективности работы организаций и 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предпринимате</w:t>
            </w:r>
            <w:proofErr w:type="spellEnd"/>
          </w:p>
          <w:p w14:paraId="410AF8AC" w14:textId="5C5E0C6F" w:rsidR="00945BA5" w:rsidRPr="00D75044" w:rsidRDefault="00945BA5" w:rsidP="005839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лей в сфере бытового обслуживания 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населения; улучшение уровня жизни на территориях сельских поселений</w:t>
            </w:r>
          </w:p>
        </w:tc>
      </w:tr>
      <w:tr w:rsidR="00945BA5" w:rsidRPr="00D75044" w14:paraId="2BBD9FB9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1BC1EBBF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797DC378" w14:textId="756B86F3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68C0BE90" w14:textId="5E9BF95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455B90C6" w14:textId="20B8579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64CDDC6F" w14:textId="5B0525E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488E8CBA" w14:textId="6F8B0366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1FB9A5D2" w14:textId="00A2333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01B327F" w14:textId="69929E9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E6CF75F" w14:textId="38D9EA42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66C9AA3" w14:textId="617ED74B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DF37A9A" w14:textId="5A16318F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7A376246" w14:textId="07DCD567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555ACB0E" w14:textId="4DE235D1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172CC63C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76E79D4B" w14:textId="77777777" w:rsidTr="00F7556E">
        <w:trPr>
          <w:gridAfter w:val="1"/>
          <w:wAfter w:w="6" w:type="dxa"/>
        </w:trPr>
        <w:tc>
          <w:tcPr>
            <w:tcW w:w="2268" w:type="dxa"/>
            <w:gridSpan w:val="2"/>
            <w:vMerge/>
          </w:tcPr>
          <w:p w14:paraId="7902DC5B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7DCC7A94" w14:textId="3924FF28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288772C8" w14:textId="430E580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6F4B3599" w14:textId="185363F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335431B5" w14:textId="522E3A9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4003C1CC" w14:textId="528AA07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B2E8F2A" w14:textId="1AFCB328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4373936" w14:textId="6B71BC7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59ACFAC" w14:textId="05578D7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A1B794F" w14:textId="20782892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926E23C" w14:textId="3CB938EA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25FBE12" w14:textId="40B349E6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1F1DA120" w14:textId="39C1FEFB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4EBAFF79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0D62EB09" w14:textId="77777777" w:rsidTr="00F7556E">
        <w:trPr>
          <w:gridAfter w:val="1"/>
          <w:wAfter w:w="6" w:type="dxa"/>
          <w:trHeight w:val="460"/>
        </w:trPr>
        <w:tc>
          <w:tcPr>
            <w:tcW w:w="2268" w:type="dxa"/>
            <w:gridSpan w:val="2"/>
            <w:vMerge/>
          </w:tcPr>
          <w:p w14:paraId="6334E62A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7F6EBE50" w14:textId="5B5D6424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56880C68" w14:textId="11691AE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3C50C9AC" w14:textId="083A3F07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0255A7CD" w14:textId="3D90B5F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2B130E8F" w14:textId="73A207C4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15224870" w14:textId="78163F9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F41BBEA" w14:textId="0892D1F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7D2E7EE" w14:textId="038E7EB3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AECDEA5" w14:textId="28C9349D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F6BCDE6" w14:textId="49F42913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EE12F0D" w14:textId="23C1DDEF" w:rsidR="00945BA5" w:rsidRPr="00D75044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1189330" w14:textId="0E0B9F0B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56D390B2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BA5" w:rsidRPr="00D75044" w14:paraId="2F3AA38E" w14:textId="77777777" w:rsidTr="00F7556E">
        <w:trPr>
          <w:gridAfter w:val="1"/>
          <w:wAfter w:w="6" w:type="dxa"/>
          <w:trHeight w:val="460"/>
        </w:trPr>
        <w:tc>
          <w:tcPr>
            <w:tcW w:w="2268" w:type="dxa"/>
            <w:gridSpan w:val="2"/>
            <w:vMerge w:val="restart"/>
          </w:tcPr>
          <w:p w14:paraId="67EAFB21" w14:textId="77777777" w:rsidR="001A7BB9" w:rsidRDefault="00945BA5" w:rsidP="00D354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«Оказание содействия в реализации муниципальных программ развития малого и среднего предпринимательст</w:t>
            </w:r>
          </w:p>
          <w:p w14:paraId="2C43C21D" w14:textId="3CB11188" w:rsidR="00945BA5" w:rsidRPr="00D75044" w:rsidRDefault="00945BA5" w:rsidP="00D354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gridSpan w:val="2"/>
          </w:tcPr>
          <w:p w14:paraId="3E7AA76E" w14:textId="36D0A97F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649" w:type="dxa"/>
          </w:tcPr>
          <w:p w14:paraId="0275F916" w14:textId="60BC36E1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</w:tcPr>
          <w:p w14:paraId="02E17778" w14:textId="2F923C9E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1EB0EC19" w14:textId="182C3BF0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045E39B9" w14:textId="7404250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303" w:type="dxa"/>
            <w:gridSpan w:val="3"/>
          </w:tcPr>
          <w:p w14:paraId="2DD91459" w14:textId="262A70B4" w:rsidR="00945BA5" w:rsidRPr="00945BA5" w:rsidRDefault="00945BA5" w:rsidP="00945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26 994,4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7BEE5F43" w14:textId="453262DC" w:rsidR="00945BA5" w:rsidRPr="00945BA5" w:rsidRDefault="00945BA5" w:rsidP="00945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34 031,3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02C991BE" w14:textId="390777FA" w:rsidR="00945BA5" w:rsidRPr="00945BA5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34 031,3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3E89C19A" w14:textId="6E92746E" w:rsidR="00945BA5" w:rsidRPr="00945BA5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34 031,3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  <w:gridSpan w:val="3"/>
          </w:tcPr>
          <w:p w14:paraId="77B0E674" w14:textId="03898C29" w:rsidR="00945BA5" w:rsidRPr="00945BA5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35 000,0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6" w:type="dxa"/>
            <w:gridSpan w:val="2"/>
          </w:tcPr>
          <w:p w14:paraId="0616D1C4" w14:textId="4ED2BF76" w:rsidR="00945BA5" w:rsidRPr="00945BA5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BA5">
              <w:rPr>
                <w:rFonts w:ascii="Times New Roman" w:hAnsi="Times New Roman" w:cs="Times New Roman"/>
                <w:sz w:val="20"/>
              </w:rPr>
              <w:t>35 000,0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6" w:type="dxa"/>
            <w:gridSpan w:val="3"/>
            <w:vMerge w:val="restart"/>
          </w:tcPr>
          <w:p w14:paraId="0192B7FB" w14:textId="77777777" w:rsidR="00945BA5" w:rsidRDefault="00945BA5" w:rsidP="00D354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Минпромторг НСО во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взаимодействии </w:t>
            </w:r>
          </w:p>
          <w:p w14:paraId="09E8D801" w14:textId="74A8C4EA" w:rsidR="00945BA5" w:rsidRPr="00D75044" w:rsidRDefault="00945BA5" w:rsidP="00D354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с ОМС МО НСО</w:t>
            </w:r>
          </w:p>
        </w:tc>
        <w:tc>
          <w:tcPr>
            <w:tcW w:w="1561" w:type="dxa"/>
            <w:gridSpan w:val="4"/>
            <w:vMerge w:val="restart"/>
          </w:tcPr>
          <w:p w14:paraId="44B357C3" w14:textId="74C40444" w:rsidR="00945BA5" w:rsidRPr="00D354B4" w:rsidRDefault="00945BA5" w:rsidP="00D3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период </w:t>
            </w:r>
            <w:proofErr w:type="spell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</w:t>
            </w:r>
            <w:r w:rsidR="00311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программ число 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субъектов МСП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получателей поддержки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рамках муниципальных программ составит не менее 100 ежегодно, количество вновь созданных рабочих мест у </w:t>
            </w:r>
            <w:r w:rsidRPr="00D75044">
              <w:rPr>
                <w:rFonts w:ascii="Times New Roman" w:hAnsi="Times New Roman" w:cs="Times New Roman"/>
                <w:sz w:val="20"/>
              </w:rPr>
              <w:t>субъектов МСП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получивших поддержку, составит не менее 100 ед. ежегодно</w:t>
            </w:r>
          </w:p>
        </w:tc>
      </w:tr>
      <w:tr w:rsidR="00945BA5" w:rsidRPr="00D75044" w14:paraId="6E7F7EB1" w14:textId="77777777" w:rsidTr="00F7556E">
        <w:trPr>
          <w:gridAfter w:val="1"/>
          <w:wAfter w:w="6" w:type="dxa"/>
          <w:trHeight w:val="460"/>
        </w:trPr>
        <w:tc>
          <w:tcPr>
            <w:tcW w:w="2268" w:type="dxa"/>
            <w:gridSpan w:val="2"/>
            <w:vMerge/>
          </w:tcPr>
          <w:p w14:paraId="38F7EAD5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19F8AE58" w14:textId="7E0344B9" w:rsidR="00945BA5" w:rsidRPr="00D75044" w:rsidRDefault="00945BA5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74452BF3" w14:textId="61A6C1F5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1CB3FC25" w14:textId="556BC0B9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3FDCDC73" w14:textId="21CD688D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7020CC9" w14:textId="6030BFEA" w:rsidR="00945BA5" w:rsidRPr="00D75044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44B128CD" w14:textId="30969B95" w:rsidR="00945BA5" w:rsidRPr="00F1605C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B7719A3" w14:textId="1CDB6E22" w:rsidR="00945BA5" w:rsidRPr="00F1605C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31F61E7" w14:textId="291CE160" w:rsidR="00945BA5" w:rsidRPr="00F1605C" w:rsidRDefault="00945BA5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5E996C7" w14:textId="201800E6" w:rsidR="00945BA5" w:rsidRPr="00F1605C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2417A084" w14:textId="53E72855" w:rsidR="00945BA5" w:rsidRPr="00F1605C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801DFFE" w14:textId="5885E7BA" w:rsidR="00945BA5" w:rsidRPr="00F1605C" w:rsidRDefault="00945BA5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05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65FB8CAB" w14:textId="347A0440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7E506D56" w14:textId="77777777" w:rsidR="00945BA5" w:rsidRPr="00D75044" w:rsidRDefault="00945BA5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1D7AE778" w14:textId="77777777" w:rsidTr="00F7556E">
        <w:trPr>
          <w:gridAfter w:val="1"/>
          <w:wAfter w:w="6" w:type="dxa"/>
          <w:trHeight w:val="460"/>
        </w:trPr>
        <w:tc>
          <w:tcPr>
            <w:tcW w:w="2268" w:type="dxa"/>
            <w:gridSpan w:val="2"/>
            <w:vMerge/>
          </w:tcPr>
          <w:p w14:paraId="2C243C24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0523EADA" w14:textId="5E707A5F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4DF56265" w14:textId="493F53E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59CC952E" w14:textId="1D83250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1883F369" w14:textId="4B30626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91DB3A0" w14:textId="1A3BA94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2380C89C" w14:textId="0607DF0C" w:rsidR="006D463C" w:rsidRPr="00DB142F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B142F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4 651,6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1E9CC717" w14:textId="77048647" w:rsidR="006D463C" w:rsidRPr="00DB142F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31 000,0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7F8E7C97" w14:textId="39484BDE" w:rsidR="006D463C" w:rsidRPr="00DB142F" w:rsidRDefault="006D463C" w:rsidP="001A7B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31 000,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5B4310F4" w14:textId="2593631C" w:rsidR="006D463C" w:rsidRPr="00DB142F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31 000,0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  <w:gridSpan w:val="3"/>
          </w:tcPr>
          <w:p w14:paraId="71CFA5FF" w14:textId="224DEC62" w:rsidR="006D463C" w:rsidRPr="00DB142F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32 000,0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6" w:type="dxa"/>
            <w:gridSpan w:val="2"/>
          </w:tcPr>
          <w:p w14:paraId="59E8465E" w14:textId="227242D2" w:rsidR="006D463C" w:rsidRPr="00DB142F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32 000,0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6" w:type="dxa"/>
            <w:gridSpan w:val="3"/>
            <w:vMerge/>
          </w:tcPr>
          <w:p w14:paraId="184EB8C0" w14:textId="0AFAFDD3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1F125606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2F1C3A5C" w14:textId="77777777" w:rsidTr="00F7556E">
        <w:trPr>
          <w:gridAfter w:val="1"/>
          <w:wAfter w:w="6" w:type="dxa"/>
          <w:trHeight w:val="460"/>
        </w:trPr>
        <w:tc>
          <w:tcPr>
            <w:tcW w:w="2268" w:type="dxa"/>
            <w:gridSpan w:val="2"/>
            <w:vMerge/>
          </w:tcPr>
          <w:p w14:paraId="0F0E9E6B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3EE02EB6" w14:textId="1C137072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396CCCAA" w14:textId="7DD950B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1DF479B7" w14:textId="14FB8E5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46EE20CB" w14:textId="118FBF0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386CF83E" w14:textId="52A01DD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477C3CF6" w14:textId="2DCD073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43B8C6D" w14:textId="2D99FDC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B86EA04" w14:textId="07A8A0D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DADA230" w14:textId="4A9B2DD6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BBC083B" w14:textId="3E3A47CE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0B36262" w14:textId="46202F1B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01CC930B" w14:textId="3EE05F43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2031BC94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3A892B6E" w14:textId="77777777" w:rsidTr="00F7556E">
        <w:trPr>
          <w:gridAfter w:val="1"/>
          <w:wAfter w:w="6" w:type="dxa"/>
          <w:trHeight w:val="1379"/>
        </w:trPr>
        <w:tc>
          <w:tcPr>
            <w:tcW w:w="2268" w:type="dxa"/>
            <w:gridSpan w:val="2"/>
            <w:vMerge w:val="restart"/>
          </w:tcPr>
          <w:p w14:paraId="6FFA6180" w14:textId="77777777" w:rsidR="001A7BB9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муниципальных программ, соответствующих подпрограмме «Развитие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малого и среднего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предпринимательст</w:t>
            </w:r>
            <w:proofErr w:type="spellEnd"/>
          </w:p>
          <w:p w14:paraId="21071EE9" w14:textId="737B5632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» государственной программы Российской Федерации «Экономическое развитие и инновационная экономика», утвержденной постановлением Правительства Российской Федерации от 15.04.2014 № 316</w:t>
            </w:r>
          </w:p>
        </w:tc>
        <w:tc>
          <w:tcPr>
            <w:tcW w:w="1290" w:type="dxa"/>
            <w:gridSpan w:val="2"/>
          </w:tcPr>
          <w:p w14:paraId="29398E89" w14:textId="4B6C6A1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областной бюджет</w:t>
            </w:r>
          </w:p>
        </w:tc>
        <w:tc>
          <w:tcPr>
            <w:tcW w:w="649" w:type="dxa"/>
          </w:tcPr>
          <w:p w14:paraId="201DF8F6" w14:textId="192DB5B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</w:tcPr>
          <w:p w14:paraId="38E4AB04" w14:textId="09A1E9E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37819464" w14:textId="23971F6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25" w:type="dxa"/>
            <w:gridSpan w:val="4"/>
          </w:tcPr>
          <w:p w14:paraId="0126954D" w14:textId="10469FE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303" w:type="dxa"/>
            <w:gridSpan w:val="3"/>
          </w:tcPr>
          <w:p w14:paraId="403A5DB3" w14:textId="271A37FA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2 250,0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1A2974BF" w14:textId="6A231D51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37084B9" w14:textId="60288FDB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A28A15A" w14:textId="0F239FD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7E0D5E77" w14:textId="0ECC080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5950CFD" w14:textId="445D9F95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0B0A104D" w14:textId="77777777" w:rsidR="006D463C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Минпромторг НСО во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взаимодействии </w:t>
            </w:r>
          </w:p>
          <w:p w14:paraId="4EA09608" w14:textId="15999BFA" w:rsidR="006D463C" w:rsidRPr="00D75044" w:rsidRDefault="006D463C" w:rsidP="00D354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с ОМС МО НСО</w:t>
            </w:r>
          </w:p>
        </w:tc>
        <w:tc>
          <w:tcPr>
            <w:tcW w:w="1561" w:type="dxa"/>
            <w:gridSpan w:val="4"/>
            <w:vMerge w:val="restart"/>
          </w:tcPr>
          <w:p w14:paraId="01A88F2C" w14:textId="45ED3A9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содействие реализации муниципальных программ развития субъектов МСП, содержащих мероприятия, 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соответствую</w:t>
            </w:r>
            <w:r w:rsidR="003117A4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щие</w:t>
            </w:r>
            <w:proofErr w:type="spellEnd"/>
            <w:proofErr w:type="gramEnd"/>
            <w:r w:rsidRPr="00D75044">
              <w:rPr>
                <w:rFonts w:ascii="Times New Roman" w:hAnsi="Times New Roman" w:cs="Times New Roman"/>
                <w:sz w:val="20"/>
              </w:rPr>
              <w:t xml:space="preserve"> подпрограмме «Развитие малого и среднего предпринимательства»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государствен</w:t>
            </w:r>
            <w:proofErr w:type="spellEnd"/>
            <w:r w:rsidR="003117A4">
              <w:rPr>
                <w:rFonts w:ascii="Times New Roman" w:hAnsi="Times New Roman" w:cs="Times New Roman"/>
                <w:sz w:val="20"/>
              </w:rPr>
              <w:t>-</w:t>
            </w:r>
            <w:r w:rsidRPr="00D75044">
              <w:rPr>
                <w:rFonts w:ascii="Times New Roman" w:hAnsi="Times New Roman" w:cs="Times New Roman"/>
                <w:sz w:val="20"/>
              </w:rPr>
              <w:t>ной программы Российской Федерации «Экономическое развитие и инновационная экономика»</w:t>
            </w:r>
          </w:p>
        </w:tc>
      </w:tr>
      <w:tr w:rsidR="006D463C" w:rsidRPr="00D75044" w14:paraId="600F9C04" w14:textId="77777777" w:rsidTr="00F7556E">
        <w:trPr>
          <w:gridAfter w:val="1"/>
          <w:wAfter w:w="6" w:type="dxa"/>
          <w:trHeight w:val="263"/>
        </w:trPr>
        <w:tc>
          <w:tcPr>
            <w:tcW w:w="2268" w:type="dxa"/>
            <w:gridSpan w:val="2"/>
            <w:vMerge/>
          </w:tcPr>
          <w:p w14:paraId="3B53E764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1CE0B0C3" w14:textId="779BAB9E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649" w:type="dxa"/>
          </w:tcPr>
          <w:p w14:paraId="72E9DC9D" w14:textId="042CE3F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10C16095" w14:textId="493222F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65A2FD08" w14:textId="23744C5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38D211FE" w14:textId="3FA0E9E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E09214D" w14:textId="57955C2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F4F739E" w14:textId="17FDB8D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6135CC6" w14:textId="7BA7C4A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F63182D" w14:textId="32C16984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04414FA" w14:textId="40F9AFCA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45D935A3" w14:textId="61EDF104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3FDAF2D1" w14:textId="22202286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4DA2226D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021C7C8A" w14:textId="77777777" w:rsidTr="00F7556E">
        <w:trPr>
          <w:gridAfter w:val="1"/>
          <w:wAfter w:w="6" w:type="dxa"/>
          <w:trHeight w:val="252"/>
        </w:trPr>
        <w:tc>
          <w:tcPr>
            <w:tcW w:w="2268" w:type="dxa"/>
            <w:gridSpan w:val="2"/>
            <w:vMerge/>
          </w:tcPr>
          <w:p w14:paraId="51E13F49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4945BAB2" w14:textId="2A13D55E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649" w:type="dxa"/>
          </w:tcPr>
          <w:p w14:paraId="13181D14" w14:textId="1B398C3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1F2036A6" w14:textId="09C5299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31DD427E" w14:textId="6BDA741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104C9A7E" w14:textId="36A5044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65CF8885" w14:textId="6AAA16E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2 250,0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65B551B9" w14:textId="109EA54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80D0643" w14:textId="31378AF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6AE5DE1" w14:textId="3ADA9DA4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24F5096" w14:textId="6FDE5EBD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3EE371DA" w14:textId="40E56169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26B6334D" w14:textId="38EB8894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36DAC74C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01D87BE5" w14:textId="77777777" w:rsidTr="00F7556E">
        <w:trPr>
          <w:gridAfter w:val="1"/>
          <w:wAfter w:w="6" w:type="dxa"/>
          <w:trHeight w:val="399"/>
        </w:trPr>
        <w:tc>
          <w:tcPr>
            <w:tcW w:w="2268" w:type="dxa"/>
            <w:gridSpan w:val="2"/>
            <w:vMerge/>
          </w:tcPr>
          <w:p w14:paraId="5F3F796C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212219A6" w14:textId="55ED527C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649" w:type="dxa"/>
          </w:tcPr>
          <w:p w14:paraId="343EC0FC" w14:textId="73A1005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</w:tcPr>
          <w:p w14:paraId="667E488E" w14:textId="0297C5F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15B25498" w14:textId="1391F72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25" w:type="dxa"/>
            <w:gridSpan w:val="4"/>
          </w:tcPr>
          <w:p w14:paraId="7563F8FF" w14:textId="61C2B6D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303" w:type="dxa"/>
            <w:gridSpan w:val="3"/>
          </w:tcPr>
          <w:p w14:paraId="17544E2B" w14:textId="1B81C0E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84780F2" w14:textId="5BD1BC2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A2A75AC" w14:textId="182AF48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805C229" w14:textId="22DC8F94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1266D1F2" w14:textId="027CE661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57B2054B" w14:textId="47D35B6A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19F0EBFA" w14:textId="36939B1A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4A999AE7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4F7AD297" w14:textId="77777777" w:rsidTr="002A535C">
        <w:trPr>
          <w:gridAfter w:val="1"/>
          <w:wAfter w:w="6" w:type="dxa"/>
          <w:trHeight w:val="480"/>
        </w:trPr>
        <w:tc>
          <w:tcPr>
            <w:tcW w:w="16003" w:type="dxa"/>
            <w:gridSpan w:val="42"/>
          </w:tcPr>
          <w:p w14:paraId="797D1AD2" w14:textId="0D90DBA0" w:rsidR="006D463C" w:rsidRPr="00D354B4" w:rsidRDefault="006D463C" w:rsidP="00D354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4B4">
              <w:rPr>
                <w:rFonts w:ascii="Times New Roman" w:hAnsi="Times New Roman" w:cs="Times New Roman"/>
                <w:sz w:val="20"/>
                <w:szCs w:val="20"/>
              </w:rPr>
              <w:t xml:space="preserve">Задача 3: содействие субъектам малого и среднего предпринимательства в Новосибирской области в продвижении продукции (товаров, услуг) на региональные рынки Российской Федерации </w:t>
            </w:r>
          </w:p>
        </w:tc>
      </w:tr>
      <w:tr w:rsidR="006D463C" w:rsidRPr="00D75044" w14:paraId="13308B41" w14:textId="77777777" w:rsidTr="002A535C">
        <w:trPr>
          <w:trHeight w:val="460"/>
        </w:trPr>
        <w:tc>
          <w:tcPr>
            <w:tcW w:w="1963" w:type="dxa"/>
            <w:vMerge w:val="restart"/>
            <w:shd w:val="clear" w:color="auto" w:fill="auto"/>
          </w:tcPr>
          <w:p w14:paraId="6915A9D9" w14:textId="712D7B9C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выставок или ярмарок; организация деловых миссий»</w:t>
            </w:r>
          </w:p>
        </w:tc>
        <w:tc>
          <w:tcPr>
            <w:tcW w:w="1595" w:type="dxa"/>
            <w:gridSpan w:val="3"/>
            <w:shd w:val="clear" w:color="auto" w:fill="auto"/>
          </w:tcPr>
          <w:p w14:paraId="7F21E9BC" w14:textId="1B66654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310C476" w14:textId="5DABEBE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3" w:type="dxa"/>
            <w:gridSpan w:val="5"/>
            <w:shd w:val="clear" w:color="auto" w:fill="auto"/>
            <w:vAlign w:val="center"/>
          </w:tcPr>
          <w:p w14:paraId="454DC3C0" w14:textId="27850C6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  <w:shd w:val="clear" w:color="auto" w:fill="auto"/>
            <w:vAlign w:val="center"/>
          </w:tcPr>
          <w:p w14:paraId="535B7145" w14:textId="36389F7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16" w:type="dxa"/>
            <w:gridSpan w:val="4"/>
            <w:shd w:val="clear" w:color="auto" w:fill="auto"/>
            <w:vAlign w:val="center"/>
          </w:tcPr>
          <w:p w14:paraId="761539B5" w14:textId="2330780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264" w:type="dxa"/>
            <w:gridSpan w:val="3"/>
            <w:shd w:val="clear" w:color="auto" w:fill="auto"/>
          </w:tcPr>
          <w:p w14:paraId="2753C632" w14:textId="169F535A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3E74627" w14:textId="794D706B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A7B25C6" w14:textId="2ADEB913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F4A9D1" w14:textId="3D6EDFA6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316EB5AB" w14:textId="6186C3A9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38FB29D5" w14:textId="0A0D1ADE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</w:tcPr>
          <w:p w14:paraId="11651472" w14:textId="00B2A628" w:rsidR="006D463C" w:rsidRPr="00DB142F" w:rsidRDefault="00F37464" w:rsidP="00F37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Минпромторг НСО;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D463C"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НГТПП</w:t>
            </w:r>
            <w:r w:rsidRPr="00D75044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14:paraId="6DCE0206" w14:textId="3D1C6504" w:rsidR="006D463C" w:rsidRPr="00D75044" w:rsidRDefault="006D463C" w:rsidP="00311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выставок (ярмарок) составит не менее </w:t>
            </w:r>
            <w:r w:rsidR="00311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субъектов МСП 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D463C" w:rsidRPr="00D75044" w14:paraId="4063701F" w14:textId="77777777" w:rsidTr="002A535C">
        <w:trPr>
          <w:trHeight w:val="460"/>
        </w:trPr>
        <w:tc>
          <w:tcPr>
            <w:tcW w:w="1963" w:type="dxa"/>
            <w:vMerge/>
            <w:shd w:val="clear" w:color="auto" w:fill="auto"/>
          </w:tcPr>
          <w:p w14:paraId="485B05D1" w14:textId="2CFAEC23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  <w:shd w:val="clear" w:color="auto" w:fill="auto"/>
          </w:tcPr>
          <w:p w14:paraId="66FB0E85" w14:textId="424716A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03" w:type="dxa"/>
            <w:gridSpan w:val="2"/>
            <w:shd w:val="clear" w:color="auto" w:fill="auto"/>
          </w:tcPr>
          <w:p w14:paraId="4868FE39" w14:textId="6D03226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  <w:shd w:val="clear" w:color="auto" w:fill="auto"/>
          </w:tcPr>
          <w:p w14:paraId="7EEDBED9" w14:textId="2C4BE3B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  <w:shd w:val="clear" w:color="auto" w:fill="auto"/>
          </w:tcPr>
          <w:p w14:paraId="01BF8B7D" w14:textId="766AFD8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6" w:type="dxa"/>
            <w:gridSpan w:val="4"/>
            <w:shd w:val="clear" w:color="auto" w:fill="auto"/>
          </w:tcPr>
          <w:p w14:paraId="2C56E93E" w14:textId="018C0F8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64" w:type="dxa"/>
            <w:gridSpan w:val="3"/>
            <w:shd w:val="clear" w:color="auto" w:fill="auto"/>
          </w:tcPr>
          <w:p w14:paraId="1D3EB729" w14:textId="25B8C4C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A055CE4" w14:textId="3C62646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AC944C3" w14:textId="25B1C5C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EF19DD8" w14:textId="2BAF7513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455B3948" w14:textId="4EE6B568" w:rsidR="006D463C" w:rsidRPr="00D75044" w:rsidRDefault="006D463C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5D744187" w14:textId="03CA3964" w:rsidR="006D463C" w:rsidRPr="00D75044" w:rsidRDefault="006D463C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665FAD93" w14:textId="1680922B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7F92DE34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6BE30CE7" w14:textId="77777777" w:rsidTr="002A535C">
        <w:trPr>
          <w:trHeight w:val="377"/>
        </w:trPr>
        <w:tc>
          <w:tcPr>
            <w:tcW w:w="1963" w:type="dxa"/>
            <w:vMerge/>
            <w:shd w:val="clear" w:color="auto" w:fill="auto"/>
          </w:tcPr>
          <w:p w14:paraId="41D11912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  <w:shd w:val="clear" w:color="auto" w:fill="auto"/>
          </w:tcPr>
          <w:p w14:paraId="0DBBB024" w14:textId="3C3BD1D1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03" w:type="dxa"/>
            <w:gridSpan w:val="2"/>
            <w:shd w:val="clear" w:color="auto" w:fill="auto"/>
          </w:tcPr>
          <w:p w14:paraId="74611E6E" w14:textId="753CD42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  <w:shd w:val="clear" w:color="auto" w:fill="auto"/>
          </w:tcPr>
          <w:p w14:paraId="4CD95B7F" w14:textId="39A3F71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  <w:shd w:val="clear" w:color="auto" w:fill="auto"/>
          </w:tcPr>
          <w:p w14:paraId="4997E270" w14:textId="624C378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6" w:type="dxa"/>
            <w:gridSpan w:val="4"/>
            <w:shd w:val="clear" w:color="auto" w:fill="auto"/>
          </w:tcPr>
          <w:p w14:paraId="62D6D194" w14:textId="20FC0D8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64" w:type="dxa"/>
            <w:gridSpan w:val="3"/>
            <w:shd w:val="clear" w:color="auto" w:fill="auto"/>
          </w:tcPr>
          <w:p w14:paraId="6633145F" w14:textId="2FFCB29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0A17925" w14:textId="0C5C222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DB16B36" w14:textId="4596D6B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0BE0203" w14:textId="052B1B8B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470F5E92" w14:textId="0008664F" w:rsidR="006D463C" w:rsidRPr="00D75044" w:rsidRDefault="006D463C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523BD9C" w14:textId="5D4981EB" w:rsidR="006D463C" w:rsidRPr="00D75044" w:rsidRDefault="006D463C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7A6AF099" w14:textId="5002C3F0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739D12B1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72767653" w14:textId="77777777" w:rsidTr="002A535C">
        <w:trPr>
          <w:trHeight w:val="460"/>
        </w:trPr>
        <w:tc>
          <w:tcPr>
            <w:tcW w:w="1963" w:type="dxa"/>
            <w:vMerge/>
            <w:shd w:val="clear" w:color="auto" w:fill="auto"/>
          </w:tcPr>
          <w:p w14:paraId="0072FCD2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  <w:shd w:val="clear" w:color="auto" w:fill="auto"/>
          </w:tcPr>
          <w:p w14:paraId="5659C45A" w14:textId="5DED02A9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03" w:type="dxa"/>
            <w:gridSpan w:val="2"/>
            <w:shd w:val="clear" w:color="auto" w:fill="auto"/>
          </w:tcPr>
          <w:p w14:paraId="4CCE9626" w14:textId="009F4D0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3" w:type="dxa"/>
            <w:gridSpan w:val="5"/>
            <w:shd w:val="clear" w:color="auto" w:fill="auto"/>
          </w:tcPr>
          <w:p w14:paraId="2C6312DD" w14:textId="7A5A073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  <w:shd w:val="clear" w:color="auto" w:fill="auto"/>
          </w:tcPr>
          <w:p w14:paraId="6FD760B4" w14:textId="6AD3996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6" w:type="dxa"/>
            <w:gridSpan w:val="4"/>
            <w:shd w:val="clear" w:color="auto" w:fill="auto"/>
          </w:tcPr>
          <w:p w14:paraId="34A5D0FA" w14:textId="52AFFFB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64" w:type="dxa"/>
            <w:gridSpan w:val="3"/>
            <w:shd w:val="clear" w:color="auto" w:fill="auto"/>
          </w:tcPr>
          <w:p w14:paraId="584EDCC3" w14:textId="274BC7F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650,0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4780BCA" w14:textId="214370C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650,0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C693440" w14:textId="334B3E0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650,0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E565F6A" w14:textId="6897F01B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650,0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5" w:type="dxa"/>
            <w:gridSpan w:val="3"/>
          </w:tcPr>
          <w:p w14:paraId="6496E122" w14:textId="5361904F" w:rsidR="006D463C" w:rsidRPr="00D75044" w:rsidRDefault="006D463C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650,0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136" w:type="dxa"/>
            <w:gridSpan w:val="2"/>
          </w:tcPr>
          <w:p w14:paraId="5150C5E1" w14:textId="60E9F778" w:rsidR="006D463C" w:rsidRPr="00D75044" w:rsidRDefault="006D463C" w:rsidP="00F16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650,0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416" w:type="dxa"/>
            <w:gridSpan w:val="3"/>
            <w:vMerge/>
            <w:shd w:val="clear" w:color="auto" w:fill="auto"/>
          </w:tcPr>
          <w:p w14:paraId="1B065C5C" w14:textId="172DC0F9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5E11F87B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77602F47" w14:textId="77777777" w:rsidTr="002A535C">
        <w:trPr>
          <w:gridAfter w:val="1"/>
          <w:wAfter w:w="6" w:type="dxa"/>
          <w:trHeight w:val="382"/>
        </w:trPr>
        <w:tc>
          <w:tcPr>
            <w:tcW w:w="16003" w:type="dxa"/>
            <w:gridSpan w:val="42"/>
          </w:tcPr>
          <w:p w14:paraId="3BCE60B1" w14:textId="22C43623" w:rsidR="006D463C" w:rsidRPr="00D75044" w:rsidRDefault="006D463C" w:rsidP="001C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4: содействие субъектам малого и среднего предпринимательства в Новосибирской области в повышении инвестиционной и инновационной активности, а также развитию кооперации</w:t>
            </w:r>
          </w:p>
        </w:tc>
      </w:tr>
      <w:tr w:rsidR="006D463C" w:rsidRPr="00D75044" w14:paraId="269449E8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 w:val="restart"/>
          </w:tcPr>
          <w:p w14:paraId="70203C07" w14:textId="1D78F28F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4.1. Основное мероприятие «Обеспечение функционирования 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бизнес-инкубаторов</w:t>
            </w:r>
            <w:proofErr w:type="gram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5" w:type="dxa"/>
            <w:gridSpan w:val="3"/>
          </w:tcPr>
          <w:p w14:paraId="1FABC770" w14:textId="485908E5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областной бюджет</w:t>
            </w:r>
          </w:p>
        </w:tc>
        <w:tc>
          <w:tcPr>
            <w:tcW w:w="712" w:type="dxa"/>
            <w:gridSpan w:val="3"/>
          </w:tcPr>
          <w:p w14:paraId="1C0EE6EF" w14:textId="20D12A4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02BE3119" w14:textId="13500B5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556E507E" w14:textId="00CEB8E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0412C566" w14:textId="159862A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5F2B9971" w14:textId="76E8954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6AA7784" w14:textId="53B5020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4B7D945" w14:textId="621B392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98CF956" w14:textId="721BD74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01F1B52" w14:textId="6F6ADB4A" w:rsidR="006D463C" w:rsidRPr="00D75044" w:rsidRDefault="006D463C" w:rsidP="00D35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0BCF4D6B" w14:textId="716B9214" w:rsidR="006D463C" w:rsidRPr="00D75044" w:rsidRDefault="006D463C" w:rsidP="00D35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02B7600B" w14:textId="77777777" w:rsidR="00F37464" w:rsidRDefault="006D463C" w:rsidP="00F37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Минпромторг НСО;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56A8266" w14:textId="4FEC2CA9" w:rsidR="00F37464" w:rsidRPr="00D75044" w:rsidRDefault="00F37464" w:rsidP="00F37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ГУП НСО «НОЦРПП»</w:t>
            </w:r>
          </w:p>
          <w:p w14:paraId="4C170F7F" w14:textId="609D01CE" w:rsidR="006D463C" w:rsidRPr="00D75044" w:rsidRDefault="006D463C" w:rsidP="00D354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14:paraId="2BBA567A" w14:textId="0D3CE131" w:rsidR="006D463C" w:rsidRPr="00D75044" w:rsidRDefault="006D463C" w:rsidP="00D75044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резидентов </w:t>
            </w:r>
            <w:proofErr w:type="gramStart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бизнес-инкубатора</w:t>
            </w:r>
            <w:proofErr w:type="gramEnd"/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составит не менее 15 ед.</w:t>
            </w:r>
          </w:p>
        </w:tc>
      </w:tr>
      <w:tr w:rsidR="006D463C" w:rsidRPr="00D75044" w14:paraId="1872B7E5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/>
          </w:tcPr>
          <w:p w14:paraId="21E41CFA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4738788A" w14:textId="1AB7064C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12" w:type="dxa"/>
            <w:gridSpan w:val="3"/>
          </w:tcPr>
          <w:p w14:paraId="5C75182E" w14:textId="120CF69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132D7295" w14:textId="165BAE2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519177BF" w14:textId="563489A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54ABCE60" w14:textId="3890F94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5E19199B" w14:textId="496B937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3F83C42" w14:textId="3F05D67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52C677F" w14:textId="5E02361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6D87249" w14:textId="311DDDF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EDA49F1" w14:textId="46CFEE3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7B2EDE99" w14:textId="31F1C16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38B63D3" w14:textId="2AD9A8D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45819D0C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7C7FEFDE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/>
          </w:tcPr>
          <w:p w14:paraId="273143BA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27FFEB66" w14:textId="7A79418F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12" w:type="dxa"/>
            <w:gridSpan w:val="3"/>
          </w:tcPr>
          <w:p w14:paraId="1FF65DB5" w14:textId="2B42599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49759E54" w14:textId="2B73B06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4047D17C" w14:textId="1042276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1E3C5B24" w14:textId="54EE235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0C81266F" w14:textId="2BDD5A9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1AC2632" w14:textId="65E91B6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4423D01" w14:textId="3ACC783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11F09E7" w14:textId="61D9F2A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B16C022" w14:textId="2295E3C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3FADFC7A" w14:textId="6B4F8B0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0C2B3E56" w14:textId="501E910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72031D17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1493784D" w14:textId="77777777" w:rsidTr="002A535C">
        <w:trPr>
          <w:gridAfter w:val="1"/>
          <w:wAfter w:w="6" w:type="dxa"/>
          <w:trHeight w:val="1401"/>
        </w:trPr>
        <w:tc>
          <w:tcPr>
            <w:tcW w:w="1963" w:type="dxa"/>
            <w:vMerge/>
          </w:tcPr>
          <w:p w14:paraId="3E931DA6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2CE53B5A" w14:textId="18D514BF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12" w:type="dxa"/>
            <w:gridSpan w:val="3"/>
          </w:tcPr>
          <w:p w14:paraId="7122C18F" w14:textId="4ECE655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5D68914B" w14:textId="5F11D4C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0F9ADE50" w14:textId="4A1CB5E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434F6466" w14:textId="4A7B301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57CB85E1" w14:textId="27E319E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5 500,0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35DBE700" w14:textId="4E662B9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5 500,0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5039B1CE" w14:textId="40A3ADF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5 500,0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46776E48" w14:textId="6256336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5 500,0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5" w:type="dxa"/>
            <w:gridSpan w:val="3"/>
          </w:tcPr>
          <w:p w14:paraId="2E07721C" w14:textId="6595678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5 500,0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136" w:type="dxa"/>
            <w:gridSpan w:val="2"/>
          </w:tcPr>
          <w:p w14:paraId="0ADE8F07" w14:textId="2FB28E8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5 500,0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416" w:type="dxa"/>
            <w:gridSpan w:val="3"/>
            <w:vMerge/>
          </w:tcPr>
          <w:p w14:paraId="50671EA0" w14:textId="10BBACB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14:paraId="1F0EC475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58CC4E74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 w:val="restart"/>
          </w:tcPr>
          <w:p w14:paraId="70127FA5" w14:textId="77777777" w:rsidR="006D463C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«Развитие центров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прототипирования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1F1441" w14:textId="10B7DC66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в медицинском технопарке и технопарке Новосибирского Академгородка (закупка и установка необходимого оборудования)»</w:t>
            </w:r>
          </w:p>
        </w:tc>
        <w:tc>
          <w:tcPr>
            <w:tcW w:w="1595" w:type="dxa"/>
            <w:gridSpan w:val="3"/>
          </w:tcPr>
          <w:p w14:paraId="3A58FB73" w14:textId="040C3782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12" w:type="dxa"/>
            <w:gridSpan w:val="3"/>
          </w:tcPr>
          <w:p w14:paraId="02B32B98" w14:textId="418BABC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2E9C1E44" w14:textId="2649663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3641EB73" w14:textId="68E2B73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19F275F8" w14:textId="5C9BF9D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05A460BF" w14:textId="66CCC22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E2034F7" w14:textId="58409D6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49C9657" w14:textId="41E3F08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7107C26" w14:textId="00FA5DA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24DBD2DF" w14:textId="71E9289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0308B68D" w14:textId="18C7222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 w:val="restart"/>
          </w:tcPr>
          <w:p w14:paraId="50C921CB" w14:textId="1721B42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Минпромторг НСО;</w:t>
            </w:r>
          </w:p>
          <w:p w14:paraId="06403A56" w14:textId="6478780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ГУП НСО «НОЦРПП»</w:t>
            </w:r>
          </w:p>
        </w:tc>
        <w:tc>
          <w:tcPr>
            <w:tcW w:w="1561" w:type="dxa"/>
            <w:gridSpan w:val="4"/>
            <w:vMerge w:val="restart"/>
          </w:tcPr>
          <w:p w14:paraId="13982FD5" w14:textId="77777777" w:rsidR="00217BBB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количество субъектов МСП,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воспользовав</w:t>
            </w:r>
            <w:proofErr w:type="spellEnd"/>
          </w:p>
          <w:p w14:paraId="3226BFAA" w14:textId="506FC4C6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шихся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услугами центров, составит 3 200 ед. ежегодно;</w:t>
            </w:r>
          </w:p>
          <w:p w14:paraId="690AA798" w14:textId="07F5316F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вновь созданных рабочих мест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субъектов МСП</w:t>
            </w: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воспользовавшихся услугами центра, ежегодно составит не менее 100 ед.</w:t>
            </w:r>
          </w:p>
        </w:tc>
      </w:tr>
      <w:tr w:rsidR="006D463C" w:rsidRPr="00D75044" w14:paraId="6AA9467A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/>
          </w:tcPr>
          <w:p w14:paraId="30EAA8FC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35619427" w14:textId="63BA25BB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12" w:type="dxa"/>
            <w:gridSpan w:val="3"/>
          </w:tcPr>
          <w:p w14:paraId="7B7D7661" w14:textId="608E6E8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17335BC1" w14:textId="533275C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2853BFF9" w14:textId="51DD132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2FF88A86" w14:textId="2933CFE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6CE71310" w14:textId="43BB8E8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7D34B97" w14:textId="0D56F6E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007C696" w14:textId="5C4AE86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7642746" w14:textId="1FE874C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416B563B" w14:textId="2A76821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84955BF" w14:textId="1F69AE9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455A1D2B" w14:textId="0050012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2D1DC8B3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69F307EA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/>
          </w:tcPr>
          <w:p w14:paraId="7B01B326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0B42AA2D" w14:textId="774656EA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12" w:type="dxa"/>
            <w:gridSpan w:val="3"/>
          </w:tcPr>
          <w:p w14:paraId="17872D15" w14:textId="40C304F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37D942F7" w14:textId="14A19AF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24EACA62" w14:textId="16C2FAE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5E62E479" w14:textId="511F5AF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12E3CBC1" w14:textId="3AF1655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80C5DC4" w14:textId="59C86EA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D75F9F4" w14:textId="7949C62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4EE7471" w14:textId="33D53E8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EC13095" w14:textId="345B582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3ADC89E8" w14:textId="2F50C73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5202BFA2" w14:textId="506B2E5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4E7E9A52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18668D10" w14:textId="77777777" w:rsidTr="002A535C">
        <w:trPr>
          <w:gridAfter w:val="1"/>
          <w:wAfter w:w="6" w:type="dxa"/>
          <w:trHeight w:val="460"/>
        </w:trPr>
        <w:tc>
          <w:tcPr>
            <w:tcW w:w="1963" w:type="dxa"/>
            <w:vMerge/>
          </w:tcPr>
          <w:p w14:paraId="2B838AD4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7071B34A" w14:textId="608142FF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12" w:type="dxa"/>
            <w:gridSpan w:val="3"/>
          </w:tcPr>
          <w:p w14:paraId="54F81AA3" w14:textId="1E44671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4D22C9B0" w14:textId="4133C6C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4AA0430C" w14:textId="7A5DAFE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01390299" w14:textId="7733566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032555E4" w14:textId="1FFEB94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10 000,0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4A5CC90C" w14:textId="0A15CD5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10 000,0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64999FB1" w14:textId="0173CE4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10 000,0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3"/>
          </w:tcPr>
          <w:p w14:paraId="74DBD789" w14:textId="52BCAEA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10 000,0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275" w:type="dxa"/>
            <w:gridSpan w:val="3"/>
          </w:tcPr>
          <w:p w14:paraId="1BA28156" w14:textId="48F6C7D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10 000,0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136" w:type="dxa"/>
            <w:gridSpan w:val="2"/>
          </w:tcPr>
          <w:p w14:paraId="495E2D9E" w14:textId="3E5E6F6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10 000,0</w:t>
            </w:r>
            <w:r w:rsidRPr="00D75044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416" w:type="dxa"/>
            <w:gridSpan w:val="3"/>
            <w:vMerge/>
          </w:tcPr>
          <w:p w14:paraId="74904215" w14:textId="39A350C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1" w:type="dxa"/>
            <w:gridSpan w:val="4"/>
            <w:vMerge/>
          </w:tcPr>
          <w:p w14:paraId="5D441856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31AB1667" w14:textId="77777777" w:rsidTr="002A535C">
        <w:trPr>
          <w:gridAfter w:val="1"/>
          <w:wAfter w:w="6" w:type="dxa"/>
        </w:trPr>
        <w:tc>
          <w:tcPr>
            <w:tcW w:w="1963" w:type="dxa"/>
            <w:vMerge w:val="restart"/>
          </w:tcPr>
          <w:p w14:paraId="0986E082" w14:textId="77777777" w:rsidR="008D3A3A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4.3. 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«Оказание финансовой поддержки субъектам МСП, связанных с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приобретением оборудования в целях создания и (или) развития, и (или) модернизации производства товаров</w:t>
            </w:r>
            <w:proofErr w:type="gramEnd"/>
          </w:p>
          <w:p w14:paraId="63DBF7FB" w14:textId="6D9302CC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(работ, услуг)»</w:t>
            </w:r>
          </w:p>
        </w:tc>
        <w:tc>
          <w:tcPr>
            <w:tcW w:w="1595" w:type="dxa"/>
            <w:gridSpan w:val="3"/>
          </w:tcPr>
          <w:p w14:paraId="08C53F83" w14:textId="68C3D66A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областной бюджет</w:t>
            </w:r>
          </w:p>
        </w:tc>
        <w:tc>
          <w:tcPr>
            <w:tcW w:w="712" w:type="dxa"/>
            <w:gridSpan w:val="3"/>
          </w:tcPr>
          <w:p w14:paraId="12224A93" w14:textId="4CD10C1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0" w:type="dxa"/>
            <w:gridSpan w:val="5"/>
          </w:tcPr>
          <w:p w14:paraId="4893B5E7" w14:textId="0AC8A52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65B64A37" w14:textId="4E7536E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10" w:type="dxa"/>
            <w:gridSpan w:val="3"/>
          </w:tcPr>
          <w:p w14:paraId="1D49FE05" w14:textId="005C9FF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1258" w:type="dxa"/>
            <w:gridSpan w:val="2"/>
          </w:tcPr>
          <w:p w14:paraId="3AA2B7B8" w14:textId="2B849C4D" w:rsidR="006D463C" w:rsidRPr="00DB142F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B142F">
              <w:rPr>
                <w:rFonts w:ascii="Times New Roman" w:hAnsi="Times New Roman" w:cs="Times New Roman"/>
                <w:sz w:val="20"/>
              </w:rPr>
              <w:t>43 135,00</w:t>
            </w:r>
          </w:p>
        </w:tc>
        <w:tc>
          <w:tcPr>
            <w:tcW w:w="1276" w:type="dxa"/>
            <w:gridSpan w:val="3"/>
          </w:tcPr>
          <w:p w14:paraId="0F6EE6A3" w14:textId="55CD7D92" w:rsidR="006D463C" w:rsidRPr="00DB142F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B142F">
              <w:rPr>
                <w:rFonts w:ascii="Times New Roman" w:hAnsi="Times New Roman" w:cs="Times New Roman"/>
                <w:sz w:val="20"/>
              </w:rPr>
              <w:t>55</w:t>
            </w:r>
            <w:r>
              <w:rPr>
                <w:rFonts w:ascii="Times New Roman" w:hAnsi="Times New Roman" w:cs="Times New Roman"/>
                <w:sz w:val="20"/>
              </w:rPr>
              <w:t> 225,</w:t>
            </w:r>
            <w:r w:rsidR="002263E7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6" w:type="dxa"/>
            <w:gridSpan w:val="3"/>
          </w:tcPr>
          <w:p w14:paraId="2C92B80F" w14:textId="5D657992" w:rsidR="006D463C" w:rsidRPr="00DB142F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B142F">
              <w:rPr>
                <w:rFonts w:ascii="Times New Roman" w:hAnsi="Times New Roman" w:cs="Times New Roman"/>
                <w:sz w:val="20"/>
              </w:rPr>
              <w:t>24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DB14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1276" w:type="dxa"/>
            <w:gridSpan w:val="3"/>
          </w:tcPr>
          <w:p w14:paraId="666DCB76" w14:textId="295CC361" w:rsidR="006D463C" w:rsidRPr="00DB142F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B142F">
              <w:rPr>
                <w:rFonts w:ascii="Times New Roman" w:hAnsi="Times New Roman" w:cs="Times New Roman"/>
                <w:sz w:val="20"/>
              </w:rPr>
              <w:t>20 333,</w:t>
            </w: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1275" w:type="dxa"/>
            <w:gridSpan w:val="3"/>
          </w:tcPr>
          <w:p w14:paraId="2B19052E" w14:textId="15DEB5CE" w:rsidR="006D463C" w:rsidRPr="00A631DF" w:rsidRDefault="009608A1" w:rsidP="00A631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631DF">
              <w:rPr>
                <w:rFonts w:ascii="Times New Roman" w:hAnsi="Times New Roman" w:cs="Times New Roman"/>
                <w:sz w:val="20"/>
              </w:rPr>
              <w:t>4</w:t>
            </w:r>
            <w:r w:rsidR="006D463C" w:rsidRPr="00A631DF">
              <w:rPr>
                <w:rFonts w:ascii="Times New Roman" w:hAnsi="Times New Roman" w:cs="Times New Roman"/>
                <w:sz w:val="20"/>
              </w:rPr>
              <w:t>3</w:t>
            </w:r>
            <w:r w:rsidRPr="00A631DF">
              <w:rPr>
                <w:rFonts w:ascii="Times New Roman" w:hAnsi="Times New Roman" w:cs="Times New Roman"/>
                <w:sz w:val="20"/>
              </w:rPr>
              <w:t> 206,0</w:t>
            </w:r>
            <w:r w:rsidR="00A631DF" w:rsidRPr="00A631D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6" w:type="dxa"/>
            <w:gridSpan w:val="2"/>
          </w:tcPr>
          <w:p w14:paraId="1A52A188" w14:textId="145DD281" w:rsidR="006D463C" w:rsidRPr="00A631DF" w:rsidRDefault="009608A1" w:rsidP="00A631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631DF">
              <w:rPr>
                <w:rFonts w:ascii="Times New Roman" w:hAnsi="Times New Roman" w:cs="Times New Roman"/>
                <w:sz w:val="20"/>
              </w:rPr>
              <w:t>71 418,8</w:t>
            </w:r>
            <w:r w:rsidR="00A631D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6" w:type="dxa"/>
            <w:gridSpan w:val="3"/>
            <w:vMerge w:val="restart"/>
          </w:tcPr>
          <w:p w14:paraId="13ABDDCF" w14:textId="3D08EC0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Минпромторг НСО</w:t>
            </w:r>
          </w:p>
        </w:tc>
        <w:tc>
          <w:tcPr>
            <w:tcW w:w="1561" w:type="dxa"/>
            <w:gridSpan w:val="4"/>
            <w:vMerge w:val="restart"/>
          </w:tcPr>
          <w:p w14:paraId="36BFD8B2" w14:textId="11FA5D95" w:rsidR="006D463C" w:rsidRPr="00645EAF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количество субъектов МСП, получивших государственную поддержку, составит в 2019 г</w:t>
            </w:r>
            <w:r>
              <w:rPr>
                <w:rFonts w:ascii="Times New Roman" w:hAnsi="Times New Roman" w:cs="Times New Roman"/>
                <w:sz w:val="20"/>
              </w:rPr>
              <w:t xml:space="preserve">оду – не менее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 w:rsidR="00F37464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 xml:space="preserve"> субъектов </w:t>
            </w:r>
            <w:r w:rsidRPr="00645EAF">
              <w:rPr>
                <w:rFonts w:ascii="Times New Roman" w:hAnsi="Times New Roman" w:cs="Times New Roman"/>
                <w:sz w:val="20"/>
              </w:rPr>
              <w:t>МСП;</w:t>
            </w:r>
          </w:p>
          <w:p w14:paraId="5CD6B07E" w14:textId="77777777" w:rsidR="00645EAF" w:rsidRDefault="006D463C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2020</w:t>
            </w:r>
            <w:r w:rsidR="00F37464"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– </w:t>
            </w:r>
          </w:p>
          <w:p w14:paraId="7FF009D1" w14:textId="333DB73A" w:rsidR="00F37464" w:rsidRP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24 </w:t>
            </w:r>
            <w:r w:rsidRPr="00645EAF">
              <w:rPr>
                <w:rFonts w:ascii="Times New Roman" w:hAnsi="Times New Roman" w:cs="Times New Roman"/>
                <w:sz w:val="20"/>
              </w:rPr>
              <w:t>субъектов МСП;</w:t>
            </w:r>
          </w:p>
          <w:p w14:paraId="7C46B31D" w14:textId="4C8EF5B6" w:rsidR="00F37464" w:rsidRP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в 2021 году –</w:t>
            </w:r>
          </w:p>
          <w:p w14:paraId="2561F140" w14:textId="3950F548" w:rsidR="00F37464" w:rsidRP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 xml:space="preserve">не менее </w:t>
            </w:r>
            <w:r w:rsidR="003117A4">
              <w:rPr>
                <w:rFonts w:ascii="Times New Roman" w:hAnsi="Times New Roman" w:cs="Times New Roman"/>
                <w:sz w:val="20"/>
              </w:rPr>
              <w:t>1</w:t>
            </w:r>
            <w:r w:rsidRPr="00645EAF">
              <w:rPr>
                <w:rFonts w:ascii="Times New Roman" w:hAnsi="Times New Roman" w:cs="Times New Roman"/>
                <w:sz w:val="20"/>
              </w:rPr>
              <w:t>0 субъектов МСП;</w:t>
            </w:r>
          </w:p>
          <w:p w14:paraId="61AB03A9" w14:textId="393AD636" w:rsid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в 2022 го</w:t>
            </w:r>
            <w:r w:rsidR="00842F1D">
              <w:rPr>
                <w:rFonts w:ascii="Times New Roman" w:hAnsi="Times New Roman" w:cs="Times New Roman"/>
                <w:sz w:val="20"/>
              </w:rPr>
              <w:t>д</w:t>
            </w:r>
            <w:r w:rsidRPr="00645EAF">
              <w:rPr>
                <w:rFonts w:ascii="Times New Roman" w:hAnsi="Times New Roman" w:cs="Times New Roman"/>
                <w:sz w:val="20"/>
              </w:rPr>
              <w:t>у –</w:t>
            </w:r>
          </w:p>
          <w:p w14:paraId="4A2A3BDD" w14:textId="78B85131" w:rsidR="00F37464" w:rsidRP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 xml:space="preserve"> не менее 8 субъектов МСП;</w:t>
            </w:r>
          </w:p>
          <w:p w14:paraId="7ADD59F6" w14:textId="49FBF02D" w:rsidR="00F37464" w:rsidRP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в 2023 году –</w:t>
            </w:r>
          </w:p>
          <w:p w14:paraId="18D13B57" w14:textId="06D10C47" w:rsidR="00F37464" w:rsidRPr="00645EAF" w:rsidRDefault="00F3746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не менее</w:t>
            </w:r>
            <w:r w:rsidR="00645EAF" w:rsidRPr="00645EAF">
              <w:rPr>
                <w:rFonts w:ascii="Times New Roman" w:hAnsi="Times New Roman" w:cs="Times New Roman"/>
                <w:sz w:val="20"/>
              </w:rPr>
              <w:t xml:space="preserve"> 1</w:t>
            </w:r>
            <w:r w:rsidR="003117A4">
              <w:rPr>
                <w:rFonts w:ascii="Times New Roman" w:hAnsi="Times New Roman" w:cs="Times New Roman"/>
                <w:sz w:val="20"/>
              </w:rPr>
              <w:t>8</w:t>
            </w:r>
            <w:r w:rsidR="00645EAF" w:rsidRPr="00645EAF">
              <w:rPr>
                <w:rFonts w:ascii="Times New Roman" w:hAnsi="Times New Roman" w:cs="Times New Roman"/>
                <w:sz w:val="20"/>
              </w:rPr>
              <w:t xml:space="preserve"> субъектов МСП;</w:t>
            </w:r>
          </w:p>
          <w:p w14:paraId="520FCD18" w14:textId="77777777" w:rsidR="00645EAF" w:rsidRDefault="00645EAF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="006D463C"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</w:t>
            </w: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  <w:r w:rsidR="006D463C"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</w:p>
          <w:p w14:paraId="1A145398" w14:textId="433BFB25" w:rsidR="006D463C" w:rsidRPr="00645EAF" w:rsidRDefault="006D463C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</w:t>
            </w:r>
          </w:p>
          <w:p w14:paraId="18D7B22E" w14:textId="0B9185BA" w:rsidR="006D463C" w:rsidRPr="00645EAF" w:rsidRDefault="003117A4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D463C"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субъектов МСП;</w:t>
            </w:r>
          </w:p>
          <w:p w14:paraId="6F1E83B8" w14:textId="77777777" w:rsidR="00645EAF" w:rsidRDefault="006D463C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вновь созданных рабочих мест субъектами МСП, получившими государственную поддержку, </w:t>
            </w:r>
          </w:p>
          <w:p w14:paraId="08ACF656" w14:textId="00B01C6A" w:rsidR="006D463C" w:rsidRPr="00645EAF" w:rsidRDefault="006D463C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2019 году – </w:t>
            </w:r>
          </w:p>
          <w:p w14:paraId="6009F3AC" w14:textId="687AA146" w:rsidR="006D463C" w:rsidRPr="00645EAF" w:rsidRDefault="006D463C" w:rsidP="00D7504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</w:t>
            </w:r>
            <w:r w:rsidR="00645EAF"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  <w:r w:rsidR="00645EAF"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7F3EB7A4" w14:textId="473F55A0" w:rsid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2020 году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  <w:p w14:paraId="5886F7BF" w14:textId="0AFAC971" w:rsidR="00645EAF" w:rsidRP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24 ед.; </w:t>
            </w:r>
          </w:p>
          <w:p w14:paraId="4CDB34F9" w14:textId="77777777" w:rsidR="00645EAF" w:rsidRP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в 2021 году –</w:t>
            </w:r>
          </w:p>
          <w:p w14:paraId="108C2574" w14:textId="3F21C407" w:rsidR="00645EAF" w:rsidRP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 xml:space="preserve">не менее 10 ед.; </w:t>
            </w:r>
          </w:p>
          <w:p w14:paraId="1903E349" w14:textId="1511FFCD" w:rsid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в 2022 го</w:t>
            </w:r>
            <w:r w:rsidR="00842F1D">
              <w:rPr>
                <w:rFonts w:ascii="Times New Roman" w:hAnsi="Times New Roman" w:cs="Times New Roman"/>
                <w:sz w:val="20"/>
              </w:rPr>
              <w:t>д</w:t>
            </w:r>
            <w:r w:rsidRPr="00645EAF">
              <w:rPr>
                <w:rFonts w:ascii="Times New Roman" w:hAnsi="Times New Roman" w:cs="Times New Roman"/>
                <w:sz w:val="20"/>
              </w:rPr>
              <w:t>у –</w:t>
            </w:r>
          </w:p>
          <w:p w14:paraId="6B858351" w14:textId="45331B98" w:rsidR="00645EAF" w:rsidRP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 xml:space="preserve">не менее 8 ед.; </w:t>
            </w:r>
          </w:p>
          <w:p w14:paraId="7C0BB2C2" w14:textId="77777777" w:rsidR="00645EAF" w:rsidRP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в 2023 году –</w:t>
            </w:r>
          </w:p>
          <w:p w14:paraId="465CFDEA" w14:textId="3F80617A" w:rsidR="00645EAF" w:rsidRP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5EAF">
              <w:rPr>
                <w:rFonts w:ascii="Times New Roman" w:hAnsi="Times New Roman" w:cs="Times New Roman"/>
                <w:sz w:val="20"/>
              </w:rPr>
              <w:t>не менее 1</w:t>
            </w:r>
            <w:r w:rsidR="003117A4">
              <w:rPr>
                <w:rFonts w:ascii="Times New Roman" w:hAnsi="Times New Roman" w:cs="Times New Roman"/>
                <w:sz w:val="20"/>
              </w:rPr>
              <w:t>8</w:t>
            </w:r>
            <w:r w:rsidRPr="00645EAF">
              <w:rPr>
                <w:rFonts w:ascii="Times New Roman" w:hAnsi="Times New Roman" w:cs="Times New Roman"/>
                <w:sz w:val="20"/>
              </w:rPr>
              <w:t xml:space="preserve"> ед.;</w:t>
            </w:r>
          </w:p>
          <w:p w14:paraId="54B67946" w14:textId="77777777" w:rsidR="00645EAF" w:rsidRDefault="00645EAF" w:rsidP="00645EA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2024 году – </w:t>
            </w:r>
          </w:p>
          <w:p w14:paraId="4369172E" w14:textId="183629CB" w:rsidR="006D463C" w:rsidRPr="00645EAF" w:rsidRDefault="00645EAF" w:rsidP="003117A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311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45E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ед.</w:t>
            </w:r>
          </w:p>
        </w:tc>
      </w:tr>
      <w:tr w:rsidR="006D463C" w:rsidRPr="00D75044" w14:paraId="79DCE096" w14:textId="77777777" w:rsidTr="002A535C">
        <w:trPr>
          <w:gridAfter w:val="1"/>
          <w:wAfter w:w="6" w:type="dxa"/>
        </w:trPr>
        <w:tc>
          <w:tcPr>
            <w:tcW w:w="1963" w:type="dxa"/>
            <w:vMerge/>
          </w:tcPr>
          <w:p w14:paraId="0B874D54" w14:textId="24180412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60AE562C" w14:textId="3C058A02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12" w:type="dxa"/>
            <w:gridSpan w:val="3"/>
          </w:tcPr>
          <w:p w14:paraId="1B2CBAD7" w14:textId="0733879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1E089051" w14:textId="5EE66AE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49952E78" w14:textId="489FFAB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7B249086" w14:textId="3C625B7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44C96A34" w14:textId="06D01C7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DFC1A96" w14:textId="78E10CF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B94FA8E" w14:textId="6CBB7D1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25F646D" w14:textId="2DEF92E3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68429821" w14:textId="4027DA24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2A9D74A1" w14:textId="0D23940B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2D5D0269" w14:textId="6F0B969A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64325467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7321E949" w14:textId="77777777" w:rsidTr="002A535C">
        <w:trPr>
          <w:gridAfter w:val="1"/>
          <w:wAfter w:w="6" w:type="dxa"/>
        </w:trPr>
        <w:tc>
          <w:tcPr>
            <w:tcW w:w="1963" w:type="dxa"/>
            <w:vMerge/>
          </w:tcPr>
          <w:p w14:paraId="29A0CD49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18F0277D" w14:textId="3B8C3EFA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12" w:type="dxa"/>
            <w:gridSpan w:val="3"/>
          </w:tcPr>
          <w:p w14:paraId="5027A234" w14:textId="245B5F9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1B867CC9" w14:textId="606ECD4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116DE0F9" w14:textId="15C67AE2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3F5C5B8B" w14:textId="7A64F24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5530A7FB" w14:textId="6FBA533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46A922C6" w14:textId="5A163A1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1A7D08E" w14:textId="21BE921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225B1EF" w14:textId="5AE2E71B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40FE4A3" w14:textId="53E86DD8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307041A9" w14:textId="28F319E1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7DF8D47D" w14:textId="75900081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4DFCB7BF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734700ED" w14:textId="77777777" w:rsidTr="002A535C">
        <w:trPr>
          <w:gridAfter w:val="1"/>
          <w:wAfter w:w="6" w:type="dxa"/>
          <w:trHeight w:val="1495"/>
        </w:trPr>
        <w:tc>
          <w:tcPr>
            <w:tcW w:w="1963" w:type="dxa"/>
            <w:vMerge/>
          </w:tcPr>
          <w:p w14:paraId="47C60368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127D79E3" w14:textId="0E58C4E8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12" w:type="dxa"/>
            <w:gridSpan w:val="3"/>
          </w:tcPr>
          <w:p w14:paraId="72B9A96B" w14:textId="0DAEDD1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57A5514D" w14:textId="086492A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7C2CD24F" w14:textId="155AB53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5E8D0AA5" w14:textId="53E78AD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63DE55FF" w14:textId="26F7561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39613B7" w14:textId="79AFADF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F7F4BE5" w14:textId="63B1BA3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66AB6E0F" w14:textId="4DC8CC14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4E3DCF0" w14:textId="16CADE59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0846C28B" w14:textId="113482D7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218F3FB3" w14:textId="5D93C05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0F8B6FA7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74A1B1F4" w14:textId="77777777" w:rsidTr="002A535C">
        <w:trPr>
          <w:gridAfter w:val="1"/>
          <w:wAfter w:w="6" w:type="dxa"/>
        </w:trPr>
        <w:tc>
          <w:tcPr>
            <w:tcW w:w="1963" w:type="dxa"/>
            <w:vMerge w:val="restart"/>
          </w:tcPr>
          <w:p w14:paraId="05FB8B32" w14:textId="209E0043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«Оказание 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финансовой</w:t>
            </w:r>
            <w:proofErr w:type="gram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субъектам МСП по договорам лизинга» </w:t>
            </w:r>
          </w:p>
        </w:tc>
        <w:tc>
          <w:tcPr>
            <w:tcW w:w="1595" w:type="dxa"/>
            <w:gridSpan w:val="3"/>
          </w:tcPr>
          <w:p w14:paraId="1E17C3D3" w14:textId="2C70DAA3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областной бюджет</w:t>
            </w:r>
          </w:p>
        </w:tc>
        <w:tc>
          <w:tcPr>
            <w:tcW w:w="712" w:type="dxa"/>
            <w:gridSpan w:val="3"/>
          </w:tcPr>
          <w:p w14:paraId="10C03425" w14:textId="40173A5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0" w:type="dxa"/>
            <w:gridSpan w:val="5"/>
          </w:tcPr>
          <w:p w14:paraId="389D35A6" w14:textId="56268FD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022002B7" w14:textId="206A3D8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10" w:type="dxa"/>
            <w:gridSpan w:val="3"/>
          </w:tcPr>
          <w:p w14:paraId="2114DF0E" w14:textId="682AC45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58" w:type="dxa"/>
            <w:gridSpan w:val="2"/>
          </w:tcPr>
          <w:p w14:paraId="38BDD4E2" w14:textId="7DF8ED2A" w:rsidR="006D463C" w:rsidRPr="00D354B4" w:rsidRDefault="006D463C" w:rsidP="00DB1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0 687,</w:t>
            </w: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659CC6CE" w14:textId="4DB9D68D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D75044">
              <w:rPr>
                <w:rFonts w:ascii="Times New Roman" w:hAnsi="Times New Roman" w:cs="Times New Roman"/>
                <w:sz w:val="20"/>
              </w:rPr>
              <w:t>0 000,0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4A83AB78" w14:textId="66F1FC93" w:rsidR="006D463C" w:rsidRPr="00D354B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D75044">
              <w:rPr>
                <w:rFonts w:ascii="Times New Roman" w:hAnsi="Times New Roman" w:cs="Times New Roman"/>
                <w:sz w:val="20"/>
              </w:rPr>
              <w:t>0 000,0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6DF965F4" w14:textId="4D6FE528" w:rsidR="006D463C" w:rsidRPr="00D354B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10 000,0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  <w:gridSpan w:val="3"/>
          </w:tcPr>
          <w:p w14:paraId="6A947BB8" w14:textId="6CEE2390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10 000,0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6" w:type="dxa"/>
            <w:gridSpan w:val="2"/>
          </w:tcPr>
          <w:p w14:paraId="6C29B401" w14:textId="0873EA8C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10 000,0</w:t>
            </w:r>
            <w:r w:rsidRPr="00D354B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6" w:type="dxa"/>
            <w:gridSpan w:val="3"/>
            <w:vMerge w:val="restart"/>
          </w:tcPr>
          <w:p w14:paraId="3856043E" w14:textId="1DA2086B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Минпромторг НСО</w:t>
            </w:r>
          </w:p>
        </w:tc>
        <w:tc>
          <w:tcPr>
            <w:tcW w:w="1561" w:type="dxa"/>
            <w:gridSpan w:val="4"/>
            <w:vMerge w:val="restart"/>
          </w:tcPr>
          <w:p w14:paraId="20051B42" w14:textId="77777777" w:rsidR="006D463C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количество субъектов МСП, </w:t>
            </w:r>
            <w:r w:rsidRPr="00D75044">
              <w:rPr>
                <w:rFonts w:ascii="Times New Roman" w:hAnsi="Times New Roman" w:cs="Times New Roman"/>
                <w:sz w:val="20"/>
              </w:rPr>
              <w:lastRenderedPageBreak/>
              <w:t>получив</w:t>
            </w:r>
          </w:p>
          <w:p w14:paraId="4CDB92B8" w14:textId="06E3BC42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ших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государственную поддержку, составит не менее </w:t>
            </w:r>
            <w:r w:rsidR="00645EAF">
              <w:rPr>
                <w:rFonts w:ascii="Times New Roman" w:hAnsi="Times New Roman" w:cs="Times New Roman"/>
                <w:sz w:val="20"/>
              </w:rPr>
              <w:t>6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ед. ежегодно;</w:t>
            </w:r>
          </w:p>
          <w:p w14:paraId="56ED9CB5" w14:textId="24CE265D" w:rsidR="006D463C" w:rsidRPr="00D75044" w:rsidRDefault="006D463C" w:rsidP="00645EA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количество вновь с</w:t>
            </w:r>
            <w:r>
              <w:rPr>
                <w:rFonts w:ascii="Times New Roman" w:hAnsi="Times New Roman" w:cs="Times New Roman"/>
                <w:sz w:val="20"/>
              </w:rPr>
              <w:t>озданных рабочих мест субъектами МСП, получившими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государственную поддержку, составит не менее </w:t>
            </w:r>
            <w:r w:rsidR="00645EAF">
              <w:rPr>
                <w:rFonts w:ascii="Times New Roman" w:hAnsi="Times New Roman" w:cs="Times New Roman"/>
                <w:sz w:val="20"/>
              </w:rPr>
              <w:t>6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ед. ежегодно</w:t>
            </w:r>
          </w:p>
        </w:tc>
      </w:tr>
      <w:tr w:rsidR="006D463C" w:rsidRPr="00D75044" w14:paraId="6E460514" w14:textId="77777777" w:rsidTr="002A535C">
        <w:trPr>
          <w:gridAfter w:val="1"/>
          <w:wAfter w:w="6" w:type="dxa"/>
        </w:trPr>
        <w:tc>
          <w:tcPr>
            <w:tcW w:w="1963" w:type="dxa"/>
            <w:vMerge/>
          </w:tcPr>
          <w:p w14:paraId="7A34D48C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57CB0940" w14:textId="00806A39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12" w:type="dxa"/>
            <w:gridSpan w:val="3"/>
          </w:tcPr>
          <w:p w14:paraId="232EC8F9" w14:textId="5F03C8B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54E0C170" w14:textId="2F38724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4D69BC61" w14:textId="23848DB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6C6CB525" w14:textId="2F3D9EB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216E3977" w14:textId="01C2B44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C9F48CC" w14:textId="258BB99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5B8874A" w14:textId="7C5B20C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B37A9E9" w14:textId="7E00BA8D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EB7326B" w14:textId="06D745F9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3BFBEF9" w14:textId="61F9AE89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332AD8CE" w14:textId="16EB80FA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0DCC3626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2A124D0D" w14:textId="77777777" w:rsidTr="002A535C">
        <w:trPr>
          <w:gridAfter w:val="1"/>
          <w:wAfter w:w="6" w:type="dxa"/>
        </w:trPr>
        <w:tc>
          <w:tcPr>
            <w:tcW w:w="1963" w:type="dxa"/>
            <w:vMerge/>
          </w:tcPr>
          <w:p w14:paraId="0F3DAFBA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4C8B35C8" w14:textId="5977B95D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12" w:type="dxa"/>
            <w:gridSpan w:val="3"/>
          </w:tcPr>
          <w:p w14:paraId="139B10E0" w14:textId="69FEA84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3EE32556" w14:textId="698A5E7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2B1C246B" w14:textId="7C560D2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71ADDDFB" w14:textId="0C43BE4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3629E078" w14:textId="4F067EF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7F951FDA" w14:textId="4741946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6F3DA3F" w14:textId="39E843D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C0819E4" w14:textId="7D01AEED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53A2FC78" w14:textId="0BA42246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16A9885F" w14:textId="42A9A805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24085384" w14:textId="4E0E5396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6E78C45E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01CCA70D" w14:textId="77777777" w:rsidTr="002A535C">
        <w:trPr>
          <w:gridAfter w:val="1"/>
          <w:wAfter w:w="6" w:type="dxa"/>
        </w:trPr>
        <w:tc>
          <w:tcPr>
            <w:tcW w:w="1963" w:type="dxa"/>
            <w:vMerge/>
          </w:tcPr>
          <w:p w14:paraId="69F725A1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3"/>
          </w:tcPr>
          <w:p w14:paraId="496B7212" w14:textId="1F11F679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12" w:type="dxa"/>
            <w:gridSpan w:val="3"/>
          </w:tcPr>
          <w:p w14:paraId="3A03FB8C" w14:textId="30D797F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45D60FFD" w14:textId="18B3244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4030267D" w14:textId="7C72070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10" w:type="dxa"/>
            <w:gridSpan w:val="3"/>
          </w:tcPr>
          <w:p w14:paraId="1241717D" w14:textId="33960A2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8" w:type="dxa"/>
            <w:gridSpan w:val="2"/>
          </w:tcPr>
          <w:p w14:paraId="73AB8759" w14:textId="1E7F369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1674515A" w14:textId="115E347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761B274" w14:textId="6610A65B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25D512A3" w14:textId="44A0B61B" w:rsidR="006D463C" w:rsidRPr="00D75044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E039934" w14:textId="32C38F7A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6" w:type="dxa"/>
            <w:gridSpan w:val="2"/>
          </w:tcPr>
          <w:p w14:paraId="623B1C96" w14:textId="019F9107" w:rsidR="006D463C" w:rsidRPr="00D75044" w:rsidRDefault="006D463C" w:rsidP="009A5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  <w:gridSpan w:val="3"/>
            <w:vMerge/>
          </w:tcPr>
          <w:p w14:paraId="4A07CDED" w14:textId="00E1670D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vMerge/>
          </w:tcPr>
          <w:p w14:paraId="2873E95F" w14:textId="77777777" w:rsidR="006D463C" w:rsidRPr="00D75044" w:rsidRDefault="006D463C" w:rsidP="00D75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63C" w:rsidRPr="00D75044" w14:paraId="23BB67F6" w14:textId="77777777" w:rsidTr="002A535C">
        <w:trPr>
          <w:gridAfter w:val="1"/>
          <w:wAfter w:w="6" w:type="dxa"/>
          <w:trHeight w:val="439"/>
        </w:trPr>
        <w:tc>
          <w:tcPr>
            <w:tcW w:w="16003" w:type="dxa"/>
            <w:gridSpan w:val="42"/>
          </w:tcPr>
          <w:p w14:paraId="1AE0236A" w14:textId="10C48F8C" w:rsidR="006D463C" w:rsidRPr="00D75044" w:rsidRDefault="006D463C" w:rsidP="00D3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0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5: содействие субъектам малого и среднего предпринимательства в Новосибирской области в привлечении финансовых ресурсов для осуществления предпринимательской деятельности</w:t>
            </w:r>
          </w:p>
        </w:tc>
      </w:tr>
      <w:tr w:rsidR="006D463C" w:rsidRPr="00D75044" w14:paraId="0E20016B" w14:textId="77777777" w:rsidTr="00F7556E">
        <w:trPr>
          <w:gridAfter w:val="2"/>
          <w:wAfter w:w="12" w:type="dxa"/>
          <w:trHeight w:val="166"/>
        </w:trPr>
        <w:tc>
          <w:tcPr>
            <w:tcW w:w="2268" w:type="dxa"/>
            <w:gridSpan w:val="2"/>
            <w:vMerge w:val="restart"/>
          </w:tcPr>
          <w:p w14:paraId="17F36AF0" w14:textId="6E7AEBB4" w:rsidR="006D463C" w:rsidRPr="00D75044" w:rsidRDefault="006D463C" w:rsidP="00D354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5.1. 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«Региональный проект «Расширение доступа субъектов малого и среднего предпринимательства к финансовым ресурсам,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в том числе льготному финансированию»</w:t>
            </w:r>
          </w:p>
        </w:tc>
        <w:tc>
          <w:tcPr>
            <w:tcW w:w="1290" w:type="dxa"/>
            <w:gridSpan w:val="2"/>
          </w:tcPr>
          <w:p w14:paraId="705A2D56" w14:textId="653D635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18" w:type="dxa"/>
            <w:gridSpan w:val="4"/>
          </w:tcPr>
          <w:p w14:paraId="4E8A2644" w14:textId="26C4103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0" w:type="dxa"/>
            <w:gridSpan w:val="5"/>
          </w:tcPr>
          <w:p w14:paraId="24EAD971" w14:textId="0EB01734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60A49C9D" w14:textId="30BCA2F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04" w:type="dxa"/>
            <w:gridSpan w:val="2"/>
          </w:tcPr>
          <w:p w14:paraId="261927B3" w14:textId="28451A3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I4</w:t>
            </w:r>
          </w:p>
        </w:tc>
        <w:tc>
          <w:tcPr>
            <w:tcW w:w="1252" w:type="dxa"/>
          </w:tcPr>
          <w:p w14:paraId="2E14D0C0" w14:textId="054CF460" w:rsidR="006D463C" w:rsidRPr="006D463C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D463C">
              <w:rPr>
                <w:rFonts w:ascii="Times New Roman" w:hAnsi="Times New Roman" w:cs="Times New Roman"/>
                <w:sz w:val="20"/>
              </w:rPr>
              <w:t>43 857,23</w:t>
            </w:r>
          </w:p>
        </w:tc>
        <w:tc>
          <w:tcPr>
            <w:tcW w:w="1276" w:type="dxa"/>
            <w:gridSpan w:val="3"/>
          </w:tcPr>
          <w:p w14:paraId="6F991D9B" w14:textId="2F80056D" w:rsidR="006D463C" w:rsidRPr="006D463C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5 661,8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6011A490" w14:textId="4A01F18F" w:rsidR="006D463C" w:rsidRPr="006D463C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9 807,92</w:t>
            </w:r>
          </w:p>
        </w:tc>
        <w:tc>
          <w:tcPr>
            <w:tcW w:w="1276" w:type="dxa"/>
            <w:gridSpan w:val="3"/>
          </w:tcPr>
          <w:p w14:paraId="253D92FA" w14:textId="3F098CBA" w:rsidR="006D463C" w:rsidRPr="006D463C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32 721,86</w:t>
            </w:r>
          </w:p>
        </w:tc>
        <w:tc>
          <w:tcPr>
            <w:tcW w:w="1275" w:type="dxa"/>
            <w:gridSpan w:val="3"/>
          </w:tcPr>
          <w:p w14:paraId="6B41C38D" w14:textId="11C64175" w:rsidR="006D463C" w:rsidRPr="006D463C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42 564,78</w:t>
            </w:r>
          </w:p>
        </w:tc>
        <w:tc>
          <w:tcPr>
            <w:tcW w:w="1276" w:type="dxa"/>
            <w:gridSpan w:val="5"/>
          </w:tcPr>
          <w:p w14:paraId="75EE07B1" w14:textId="7A6F274B" w:rsidR="006D463C" w:rsidRPr="006D463C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12 789,81</w:t>
            </w:r>
          </w:p>
        </w:tc>
        <w:tc>
          <w:tcPr>
            <w:tcW w:w="1418" w:type="dxa"/>
            <w:gridSpan w:val="3"/>
            <w:vMerge w:val="restart"/>
          </w:tcPr>
          <w:p w14:paraId="7CB15584" w14:textId="6ED4D4A1" w:rsidR="006D463C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Минпромторг НСО;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16E22C3F" w14:textId="77777777" w:rsidR="008D3A3A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 xml:space="preserve">Фонд развития малого и среднего предпринимательства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Новосибир</w:t>
            </w:r>
            <w:proofErr w:type="spellEnd"/>
          </w:p>
          <w:p w14:paraId="78C9F83F" w14:textId="04B61D1F" w:rsidR="006D463C" w:rsidRPr="00D75044" w:rsidRDefault="006D463C" w:rsidP="008D3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ской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области;</w:t>
            </w:r>
          </w:p>
          <w:p w14:paraId="5F6D5D3E" w14:textId="77777777" w:rsidR="006D463C" w:rsidRDefault="006D463C" w:rsidP="00D354B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Микро</w:t>
            </w:r>
          </w:p>
          <w:p w14:paraId="3DA1DB9C" w14:textId="77777777" w:rsidR="00217BBB" w:rsidRDefault="006D463C" w:rsidP="00D354B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кредитная компания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Новосибир</w:t>
            </w:r>
            <w:proofErr w:type="spellEnd"/>
          </w:p>
          <w:p w14:paraId="4FF269D3" w14:textId="0572D3DB" w:rsidR="006D463C" w:rsidRPr="00D75044" w:rsidRDefault="006D463C" w:rsidP="00D354B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фонд микрофинансирования субъектов </w:t>
            </w:r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малого</w:t>
            </w:r>
          </w:p>
          <w:p w14:paraId="2136266B" w14:textId="77777777" w:rsidR="00217BBB" w:rsidRDefault="006D463C" w:rsidP="00D354B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 xml:space="preserve">и среднего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предпринима</w:t>
            </w:r>
            <w:proofErr w:type="spellEnd"/>
          </w:p>
          <w:p w14:paraId="1FE31FAD" w14:textId="356C90A4" w:rsidR="006D463C" w:rsidRPr="00D75044" w:rsidRDefault="006D463C" w:rsidP="00D354B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</w:p>
        </w:tc>
        <w:tc>
          <w:tcPr>
            <w:tcW w:w="1419" w:type="dxa"/>
            <w:vMerge w:val="restart"/>
          </w:tcPr>
          <w:p w14:paraId="470D425D" w14:textId="77777777" w:rsidR="003117A4" w:rsidRDefault="006D463C" w:rsidP="00D354B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беспечен объем </w:t>
            </w:r>
            <w:proofErr w:type="gramStart"/>
            <w:r w:rsidRPr="00D75044">
              <w:rPr>
                <w:rFonts w:ascii="Times New Roman" w:hAnsi="Times New Roman" w:cs="Times New Roman"/>
                <w:sz w:val="20"/>
              </w:rPr>
              <w:t>финансовой</w:t>
            </w:r>
            <w:proofErr w:type="gramEnd"/>
            <w:r w:rsidRPr="00D75044">
              <w:rPr>
                <w:rFonts w:ascii="Times New Roman" w:hAnsi="Times New Roman" w:cs="Times New Roman"/>
                <w:sz w:val="20"/>
              </w:rPr>
              <w:t xml:space="preserve"> поддержки, оказанной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субъектам малого и среднего </w:t>
            </w: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предпринима</w:t>
            </w:r>
            <w:proofErr w:type="spellEnd"/>
          </w:p>
          <w:p w14:paraId="09559BB3" w14:textId="62B7C904" w:rsidR="006D463C" w:rsidRPr="008A266E" w:rsidRDefault="006D463C" w:rsidP="00D354B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тельства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>, при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75044">
              <w:rPr>
                <w:rFonts w:ascii="Times New Roman" w:hAnsi="Times New Roman" w:cs="Times New Roman"/>
                <w:sz w:val="20"/>
              </w:rPr>
              <w:t>гарантийной поддержке региональной гарантийной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A266E">
              <w:rPr>
                <w:rFonts w:ascii="Times New Roman" w:hAnsi="Times New Roman" w:cs="Times New Roman"/>
                <w:sz w:val="20"/>
              </w:rPr>
              <w:t xml:space="preserve">организации: </w:t>
            </w:r>
          </w:p>
          <w:p w14:paraId="7E3CD863" w14:textId="01F300B2" w:rsidR="006D463C" w:rsidRPr="008A266E" w:rsidRDefault="006D463C" w:rsidP="00D354B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266E">
              <w:rPr>
                <w:rFonts w:ascii="Times New Roman" w:hAnsi="Times New Roman" w:cs="Times New Roman"/>
                <w:sz w:val="20"/>
              </w:rPr>
              <w:t>2019 год – 6,</w:t>
            </w:r>
            <w:r w:rsidR="00645EAF" w:rsidRPr="008A266E">
              <w:rPr>
                <w:rFonts w:ascii="Times New Roman" w:hAnsi="Times New Roman" w:cs="Times New Roman"/>
                <w:sz w:val="20"/>
              </w:rPr>
              <w:t>4</w:t>
            </w:r>
            <w:r w:rsidRPr="008A266E">
              <w:rPr>
                <w:rFonts w:ascii="Times New Roman" w:hAnsi="Times New Roman" w:cs="Times New Roman"/>
                <w:sz w:val="20"/>
              </w:rPr>
              <w:t xml:space="preserve"> млрд. руб.;</w:t>
            </w:r>
          </w:p>
          <w:p w14:paraId="6A6DBA19" w14:textId="5E8C08BF" w:rsidR="006D463C" w:rsidRPr="008A266E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>2020 год – 5,</w:t>
            </w:r>
            <w:r w:rsidR="003117A4" w:rsidRPr="008A266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 xml:space="preserve"> млрд. руб.;</w:t>
            </w:r>
          </w:p>
          <w:p w14:paraId="460E886F" w14:textId="77777777" w:rsidR="003117A4" w:rsidRPr="008A266E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 год – 5,7</w:t>
            </w:r>
            <w:r w:rsidR="003117A4" w:rsidRPr="008A26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 xml:space="preserve"> млрд. руб.; 2022 год – 6,83 млрд. руб.</w:t>
            </w:r>
            <w:r w:rsidR="003117A4" w:rsidRPr="008A266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3602133" w14:textId="3E127C19" w:rsidR="003117A4" w:rsidRPr="008A266E" w:rsidRDefault="003117A4" w:rsidP="003117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 xml:space="preserve">2023 год – </w:t>
            </w:r>
            <w:r w:rsidR="008A266E" w:rsidRPr="008A266E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 xml:space="preserve"> млрд. руб.; 2024 год – </w:t>
            </w:r>
            <w:r w:rsidR="008A266E" w:rsidRPr="008A266E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 xml:space="preserve"> млрд. руб.</w:t>
            </w:r>
          </w:p>
          <w:p w14:paraId="1C815BA7" w14:textId="77777777" w:rsidR="006D463C" w:rsidRPr="008A266E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A266E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gramStart"/>
            <w:r w:rsidRPr="008A266E">
              <w:rPr>
                <w:rFonts w:ascii="Times New Roman" w:hAnsi="Times New Roman" w:cs="Times New Roman"/>
                <w:sz w:val="20"/>
              </w:rPr>
              <w:t>выданных</w:t>
            </w:r>
            <w:proofErr w:type="gramEnd"/>
            <w:r w:rsidRPr="008A266E">
              <w:rPr>
                <w:rFonts w:ascii="Times New Roman" w:hAnsi="Times New Roman" w:cs="Times New Roman"/>
                <w:sz w:val="20"/>
              </w:rPr>
              <w:t xml:space="preserve"> и действую</w:t>
            </w:r>
          </w:p>
          <w:p w14:paraId="58FCD849" w14:textId="77777777" w:rsidR="006D463C" w:rsidRPr="008A266E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A266E">
              <w:rPr>
                <w:rFonts w:ascii="Times New Roman" w:hAnsi="Times New Roman" w:cs="Times New Roman"/>
                <w:sz w:val="20"/>
              </w:rPr>
              <w:t>щих</w:t>
            </w:r>
            <w:proofErr w:type="spellEnd"/>
            <w:r w:rsidRPr="008A266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A266E">
              <w:rPr>
                <w:rFonts w:ascii="Times New Roman" w:hAnsi="Times New Roman" w:cs="Times New Roman"/>
                <w:sz w:val="20"/>
              </w:rPr>
              <w:t>микрозай</w:t>
            </w:r>
            <w:proofErr w:type="spellEnd"/>
          </w:p>
          <w:p w14:paraId="65DE5F77" w14:textId="77023B9D" w:rsidR="006D463C" w:rsidRPr="008A266E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A266E">
              <w:rPr>
                <w:rFonts w:ascii="Times New Roman" w:hAnsi="Times New Roman" w:cs="Times New Roman"/>
                <w:sz w:val="20"/>
              </w:rPr>
              <w:t>мов</w:t>
            </w:r>
            <w:proofErr w:type="spellEnd"/>
            <w:r w:rsidRPr="008A266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6742F0E2" w14:textId="230D0F36" w:rsidR="006D463C" w:rsidRPr="00D75044" w:rsidRDefault="006D463C" w:rsidP="00311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66E">
              <w:rPr>
                <w:rFonts w:ascii="Times New Roman" w:hAnsi="Times New Roman" w:cs="Times New Roman"/>
                <w:sz w:val="20"/>
              </w:rPr>
              <w:t xml:space="preserve">к концу 2024 года составит </w:t>
            </w:r>
            <w:r w:rsidR="003117A4" w:rsidRPr="008A266E">
              <w:rPr>
                <w:rFonts w:ascii="Times New Roman" w:hAnsi="Times New Roman" w:cs="Times New Roman"/>
                <w:sz w:val="20"/>
              </w:rPr>
              <w:t xml:space="preserve">981 </w:t>
            </w:r>
            <w:r w:rsidRPr="008A266E">
              <w:rPr>
                <w:rFonts w:ascii="Times New Roman" w:hAnsi="Times New Roman" w:cs="Times New Roman"/>
                <w:sz w:val="20"/>
              </w:rPr>
              <w:t>ед.</w:t>
            </w:r>
            <w:r w:rsidRPr="00D7504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D463C" w:rsidRPr="00D75044" w14:paraId="5F143B44" w14:textId="77777777" w:rsidTr="00F7556E">
        <w:trPr>
          <w:gridAfter w:val="2"/>
          <w:wAfter w:w="12" w:type="dxa"/>
        </w:trPr>
        <w:tc>
          <w:tcPr>
            <w:tcW w:w="2268" w:type="dxa"/>
            <w:gridSpan w:val="2"/>
            <w:vMerge/>
          </w:tcPr>
          <w:p w14:paraId="7CE32E40" w14:textId="3694EE34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327238EC" w14:textId="09F4C68D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18" w:type="dxa"/>
            <w:gridSpan w:val="4"/>
          </w:tcPr>
          <w:p w14:paraId="62FE9052" w14:textId="42CC7E51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026</w:t>
            </w:r>
          </w:p>
        </w:tc>
        <w:tc>
          <w:tcPr>
            <w:tcW w:w="380" w:type="dxa"/>
            <w:gridSpan w:val="5"/>
          </w:tcPr>
          <w:p w14:paraId="5AF38AC8" w14:textId="16031CB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469" w:type="dxa"/>
            <w:gridSpan w:val="4"/>
          </w:tcPr>
          <w:p w14:paraId="4C1FF133" w14:textId="0C7806A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04" w:type="dxa"/>
            <w:gridSpan w:val="2"/>
          </w:tcPr>
          <w:p w14:paraId="00750381" w14:textId="3358BE9A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I4</w:t>
            </w:r>
          </w:p>
        </w:tc>
        <w:tc>
          <w:tcPr>
            <w:tcW w:w="1252" w:type="dxa"/>
          </w:tcPr>
          <w:p w14:paraId="24141467" w14:textId="147A3641" w:rsidR="006D463C" w:rsidRPr="006D463C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1 052 573,0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315F7129" w14:textId="5D5CE7B5" w:rsidR="006D463C" w:rsidRPr="006D463C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135 883,3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35850AA6" w14:textId="6D165D14" w:rsidR="006D463C" w:rsidRPr="006D463C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235 390,1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12BCCA99" w14:textId="0DFDB2A1" w:rsidR="006D463C" w:rsidRPr="006D463C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785 324,6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3"/>
          </w:tcPr>
          <w:p w14:paraId="4339B670" w14:textId="077367E7" w:rsidR="006D463C" w:rsidRPr="006D463C" w:rsidRDefault="006D463C" w:rsidP="001A7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1 021 554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5"/>
          </w:tcPr>
          <w:p w14:paraId="5F82F53C" w14:textId="7165C7C8" w:rsidR="006D463C" w:rsidRPr="006D463C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306 955,5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3"/>
            <w:vMerge/>
          </w:tcPr>
          <w:p w14:paraId="4BF64ED8" w14:textId="47A9FE06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433B901B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135C0BF9" w14:textId="77777777" w:rsidTr="00F7556E">
        <w:trPr>
          <w:gridAfter w:val="2"/>
          <w:wAfter w:w="12" w:type="dxa"/>
        </w:trPr>
        <w:tc>
          <w:tcPr>
            <w:tcW w:w="2268" w:type="dxa"/>
            <w:gridSpan w:val="2"/>
            <w:vMerge/>
          </w:tcPr>
          <w:p w14:paraId="0674C663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48EB8108" w14:textId="60D07ECA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18" w:type="dxa"/>
            <w:gridSpan w:val="4"/>
          </w:tcPr>
          <w:p w14:paraId="0DC1EB2C" w14:textId="399CE51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6367B399" w14:textId="530CCDA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1C61F2C4" w14:textId="2D39C7D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04" w:type="dxa"/>
            <w:gridSpan w:val="2"/>
          </w:tcPr>
          <w:p w14:paraId="74AAF82E" w14:textId="1CB49D4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2" w:type="dxa"/>
          </w:tcPr>
          <w:p w14:paraId="5DFFF8A4" w14:textId="5803B27E" w:rsidR="006D463C" w:rsidRPr="0080579E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579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3FF2960D" w14:textId="20E380F7" w:rsidR="006D463C" w:rsidRPr="0080579E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579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58734ED5" w14:textId="52D73A81" w:rsidR="006D463C" w:rsidRPr="0080579E" w:rsidRDefault="006D463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579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3"/>
          </w:tcPr>
          <w:p w14:paraId="0F76BA49" w14:textId="6C026338" w:rsidR="006D463C" w:rsidRPr="0080579E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79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14:paraId="083A313F" w14:textId="32A54BD0" w:rsidR="006D463C" w:rsidRPr="0080579E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79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gridSpan w:val="5"/>
          </w:tcPr>
          <w:p w14:paraId="2844504B" w14:textId="72A419DE" w:rsidR="006D463C" w:rsidRPr="00D75044" w:rsidRDefault="006D463C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7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vMerge/>
          </w:tcPr>
          <w:p w14:paraId="5AA4209D" w14:textId="3E06DC75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6583FBB4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3A2353D6" w14:textId="77777777" w:rsidTr="00F7556E">
        <w:trPr>
          <w:gridAfter w:val="2"/>
          <w:wAfter w:w="12" w:type="dxa"/>
          <w:trHeight w:val="506"/>
        </w:trPr>
        <w:tc>
          <w:tcPr>
            <w:tcW w:w="2268" w:type="dxa"/>
            <w:gridSpan w:val="2"/>
            <w:vMerge/>
          </w:tcPr>
          <w:p w14:paraId="5FCF037C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3BDF469E" w14:textId="0EB6D3A5" w:rsidR="008D3A3A" w:rsidRDefault="008D3A3A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В</w:t>
            </w:r>
            <w:r w:rsidR="006D463C" w:rsidRPr="00D75044">
              <w:rPr>
                <w:rFonts w:ascii="Times New Roman" w:hAnsi="Times New Roman" w:cs="Times New Roman"/>
                <w:sz w:val="20"/>
              </w:rPr>
              <w:t>небюджет</w:t>
            </w:r>
            <w:proofErr w:type="spellEnd"/>
          </w:p>
          <w:p w14:paraId="23C585F6" w14:textId="7FA4F4A2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ные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dxa"/>
            <w:gridSpan w:val="4"/>
          </w:tcPr>
          <w:p w14:paraId="6BB10701" w14:textId="723639A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0166AD00" w14:textId="254F808F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5B07813C" w14:textId="7603B83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04" w:type="dxa"/>
            <w:gridSpan w:val="2"/>
          </w:tcPr>
          <w:p w14:paraId="49F5C964" w14:textId="07BE7CF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2" w:type="dxa"/>
          </w:tcPr>
          <w:p w14:paraId="753BEA86" w14:textId="06579EFF" w:rsidR="006D463C" w:rsidRPr="003117A4" w:rsidRDefault="002A535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17A4">
              <w:rPr>
                <w:rFonts w:ascii="Times New Roman" w:hAnsi="Times New Roman" w:cs="Times New Roman"/>
                <w:sz w:val="20"/>
              </w:rPr>
              <w:t>3 306 102,2</w:t>
            </w:r>
            <w:r w:rsidR="004D4271" w:rsidRPr="003117A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16A117C9" w14:textId="6A7B3E5A" w:rsidR="006D463C" w:rsidRPr="003117A4" w:rsidRDefault="002A535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17A4">
              <w:rPr>
                <w:rFonts w:ascii="Times New Roman" w:hAnsi="Times New Roman" w:cs="Times New Roman"/>
                <w:sz w:val="20"/>
              </w:rPr>
              <w:t>3 447 647,4</w:t>
            </w:r>
            <w:r w:rsidR="004D4271" w:rsidRPr="003117A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3D1A2C4C" w14:textId="1513F8DC" w:rsidR="006D463C" w:rsidRPr="003117A4" w:rsidRDefault="002A535C" w:rsidP="006D46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17A4">
              <w:rPr>
                <w:rFonts w:ascii="Times New Roman" w:hAnsi="Times New Roman" w:cs="Times New Roman"/>
                <w:sz w:val="20"/>
              </w:rPr>
              <w:t>3 692 845,4</w:t>
            </w:r>
            <w:r w:rsidR="004D4271" w:rsidRPr="003117A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095F6877" w14:textId="3A3ED48F" w:rsidR="006D463C" w:rsidRPr="003117A4" w:rsidRDefault="002A535C" w:rsidP="002A5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>4 510 891,9</w:t>
            </w:r>
            <w:r w:rsidR="004D4271" w:rsidRPr="003117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3"/>
          </w:tcPr>
          <w:p w14:paraId="34E87F24" w14:textId="176D341D" w:rsidR="006D463C" w:rsidRPr="003117A4" w:rsidRDefault="004D4271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>5 575 011,40</w:t>
            </w:r>
          </w:p>
        </w:tc>
        <w:tc>
          <w:tcPr>
            <w:tcW w:w="1276" w:type="dxa"/>
            <w:gridSpan w:val="5"/>
          </w:tcPr>
          <w:p w14:paraId="401BC920" w14:textId="5374FEEC" w:rsidR="006D463C" w:rsidRPr="003117A4" w:rsidRDefault="004D4271" w:rsidP="006D4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7A4">
              <w:rPr>
                <w:rFonts w:ascii="Times New Roman" w:hAnsi="Times New Roman" w:cs="Times New Roman"/>
                <w:sz w:val="20"/>
                <w:szCs w:val="20"/>
              </w:rPr>
              <w:t>5 894 756,70</w:t>
            </w:r>
          </w:p>
        </w:tc>
        <w:tc>
          <w:tcPr>
            <w:tcW w:w="1418" w:type="dxa"/>
            <w:gridSpan w:val="3"/>
            <w:vMerge/>
          </w:tcPr>
          <w:p w14:paraId="302234E1" w14:textId="5FC9144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2B536A57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3E1EFE7A" w14:textId="77777777" w:rsidTr="00F7556E">
        <w:trPr>
          <w:gridAfter w:val="2"/>
          <w:wAfter w:w="12" w:type="dxa"/>
        </w:trPr>
        <w:tc>
          <w:tcPr>
            <w:tcW w:w="2268" w:type="dxa"/>
            <w:gridSpan w:val="2"/>
            <w:vMerge w:val="restart"/>
          </w:tcPr>
          <w:p w14:paraId="6CD56530" w14:textId="6FEFAA6E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0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Сумма затрат по государственной программе</w:t>
            </w:r>
          </w:p>
        </w:tc>
        <w:tc>
          <w:tcPr>
            <w:tcW w:w="1290" w:type="dxa"/>
            <w:gridSpan w:val="2"/>
          </w:tcPr>
          <w:p w14:paraId="5197D8AC" w14:textId="1BE106F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18" w:type="dxa"/>
            <w:gridSpan w:val="4"/>
          </w:tcPr>
          <w:p w14:paraId="4960309A" w14:textId="6C0FD37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0A354FED" w14:textId="36315A6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3A47F19E" w14:textId="1E6630E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04" w:type="dxa"/>
            <w:gridSpan w:val="2"/>
          </w:tcPr>
          <w:p w14:paraId="750D0EEA" w14:textId="516F080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2" w:type="dxa"/>
          </w:tcPr>
          <w:p w14:paraId="11022304" w14:textId="68AE2CB4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F4792">
              <w:rPr>
                <w:rFonts w:ascii="Times New Roman" w:hAnsi="Times New Roman" w:cs="Times New Roman"/>
                <w:sz w:val="20"/>
              </w:rPr>
              <w:t>162 737,4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1A061B9C" w14:textId="5FDD2C12" w:rsidR="006D463C" w:rsidRPr="008F4792" w:rsidRDefault="008F4792" w:rsidP="00B428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169 704,0</w:t>
            </w:r>
            <w:r w:rsidR="00B428F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  <w:gridSpan w:val="3"/>
          </w:tcPr>
          <w:p w14:paraId="775DEA43" w14:textId="00ED3024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172 662,2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5F6B1515" w14:textId="4B1D3315" w:rsidR="006D463C" w:rsidRPr="008A266E" w:rsidRDefault="008A266E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>215 873,90</w:t>
            </w:r>
          </w:p>
        </w:tc>
        <w:tc>
          <w:tcPr>
            <w:tcW w:w="1275" w:type="dxa"/>
            <w:gridSpan w:val="3"/>
          </w:tcPr>
          <w:p w14:paraId="16703043" w14:textId="708598EA" w:rsidR="006D463C" w:rsidRPr="008A266E" w:rsidRDefault="008A266E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>215 873,9</w:t>
            </w:r>
            <w:r w:rsidR="001A7BB9" w:rsidRPr="008A26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17BBB" w:rsidRPr="008A266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5"/>
          </w:tcPr>
          <w:p w14:paraId="5EF38C22" w14:textId="0A773B11" w:rsidR="006D463C" w:rsidRPr="008A266E" w:rsidRDefault="008A266E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>215 873,9</w:t>
            </w:r>
            <w:r w:rsidR="001A7BB9" w:rsidRPr="008A26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17BBB" w:rsidRPr="008A266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418" w:type="dxa"/>
            <w:gridSpan w:val="3"/>
            <w:vMerge w:val="restart"/>
          </w:tcPr>
          <w:p w14:paraId="68F10E30" w14:textId="04FFA898" w:rsidR="006D463C" w:rsidRPr="008A266E" w:rsidRDefault="006D463C" w:rsidP="00D7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66E">
              <w:rPr>
                <w:rFonts w:ascii="Times New Roman" w:hAnsi="Times New Roman" w:cs="Times New Roman"/>
                <w:sz w:val="20"/>
                <w:szCs w:val="20"/>
              </w:rPr>
              <w:t>Минпромторг НСО</w:t>
            </w:r>
          </w:p>
        </w:tc>
        <w:tc>
          <w:tcPr>
            <w:tcW w:w="1419" w:type="dxa"/>
            <w:vMerge w:val="restart"/>
          </w:tcPr>
          <w:p w14:paraId="02BA3F67" w14:textId="431EF3A5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6E00184F" w14:textId="77777777" w:rsidTr="00F7556E">
        <w:trPr>
          <w:gridAfter w:val="2"/>
          <w:wAfter w:w="12" w:type="dxa"/>
        </w:trPr>
        <w:tc>
          <w:tcPr>
            <w:tcW w:w="2268" w:type="dxa"/>
            <w:gridSpan w:val="2"/>
            <w:vMerge/>
          </w:tcPr>
          <w:p w14:paraId="62A0A5A3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47FF4371" w14:textId="22D3F909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18" w:type="dxa"/>
            <w:gridSpan w:val="4"/>
          </w:tcPr>
          <w:p w14:paraId="26CB2F1A" w14:textId="2B94B769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5BDAC53F" w14:textId="034D0513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72CDE2B1" w14:textId="3CC859C8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04" w:type="dxa"/>
            <w:gridSpan w:val="2"/>
          </w:tcPr>
          <w:p w14:paraId="5F7E9437" w14:textId="6D292A1E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2" w:type="dxa"/>
          </w:tcPr>
          <w:p w14:paraId="1608DBD3" w14:textId="1658DB69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1 267 762,4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6CE5D8F5" w14:textId="69E60669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199 020,6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48C12EC2" w14:textId="3890DDFC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327 350,0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762E9850" w14:textId="28A0DF58" w:rsidR="006D463C" w:rsidRPr="008F4792" w:rsidRDefault="008F4792" w:rsidP="00217B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1 371</w:t>
            </w:r>
            <w:r w:rsidR="00217BBB">
              <w:rPr>
                <w:rFonts w:ascii="Times New Roman" w:hAnsi="Times New Roman" w:cs="Times New Roman"/>
                <w:sz w:val="20"/>
              </w:rPr>
              <w:t> 600,4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  <w:gridSpan w:val="3"/>
          </w:tcPr>
          <w:p w14:paraId="16BCFD2D" w14:textId="3EA501CB" w:rsidR="006D463C" w:rsidRPr="008F4792" w:rsidRDefault="008F4792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1 193 782,6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17BB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5"/>
          </w:tcPr>
          <w:p w14:paraId="6DF9B2DA" w14:textId="5B42A5E1" w:rsidR="006D463C" w:rsidRPr="008F4792" w:rsidRDefault="008F4792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426 762,0</w:t>
            </w:r>
            <w:r w:rsidR="001A7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17BB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418" w:type="dxa"/>
            <w:gridSpan w:val="3"/>
            <w:vMerge/>
          </w:tcPr>
          <w:p w14:paraId="362B96C7" w14:textId="4053E80B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41442304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0A4E1752" w14:textId="77777777" w:rsidTr="00F7556E">
        <w:trPr>
          <w:gridAfter w:val="2"/>
          <w:wAfter w:w="12" w:type="dxa"/>
        </w:trPr>
        <w:tc>
          <w:tcPr>
            <w:tcW w:w="2268" w:type="dxa"/>
            <w:gridSpan w:val="2"/>
            <w:vMerge/>
          </w:tcPr>
          <w:p w14:paraId="261C3D51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246909CB" w14:textId="39058B90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местные бюджеты</w:t>
            </w:r>
          </w:p>
        </w:tc>
        <w:tc>
          <w:tcPr>
            <w:tcW w:w="718" w:type="dxa"/>
            <w:gridSpan w:val="4"/>
          </w:tcPr>
          <w:p w14:paraId="6CA98184" w14:textId="15A63597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3DDA9DD0" w14:textId="2462955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06E50DF5" w14:textId="7507AF8C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04" w:type="dxa"/>
            <w:gridSpan w:val="2"/>
          </w:tcPr>
          <w:p w14:paraId="1C5517DE" w14:textId="42E68D9D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2" w:type="dxa"/>
          </w:tcPr>
          <w:p w14:paraId="07816B68" w14:textId="730348AB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26 904,04</w:t>
            </w:r>
          </w:p>
        </w:tc>
        <w:tc>
          <w:tcPr>
            <w:tcW w:w="1276" w:type="dxa"/>
            <w:gridSpan w:val="3"/>
          </w:tcPr>
          <w:p w14:paraId="0B021A66" w14:textId="778E230E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31 002,06</w:t>
            </w:r>
          </w:p>
        </w:tc>
        <w:tc>
          <w:tcPr>
            <w:tcW w:w="1276" w:type="dxa"/>
            <w:gridSpan w:val="3"/>
          </w:tcPr>
          <w:p w14:paraId="6ABB7592" w14:textId="26E2A07A" w:rsidR="006D463C" w:rsidRPr="008F4792" w:rsidRDefault="008F4792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31 010,0</w:t>
            </w:r>
            <w:r w:rsidR="001A7B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  <w:gridSpan w:val="3"/>
          </w:tcPr>
          <w:p w14:paraId="3F24DEDE" w14:textId="78A0EDB7" w:rsidR="006D463C" w:rsidRPr="008F4792" w:rsidRDefault="008F4792" w:rsidP="00217B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217BBB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 013,32</w:t>
            </w:r>
          </w:p>
        </w:tc>
        <w:tc>
          <w:tcPr>
            <w:tcW w:w="1275" w:type="dxa"/>
            <w:gridSpan w:val="3"/>
          </w:tcPr>
          <w:p w14:paraId="778489F4" w14:textId="2DBB411C" w:rsidR="006D463C" w:rsidRPr="008F4792" w:rsidRDefault="008F4792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32 000,00</w:t>
            </w:r>
            <w:r w:rsidR="00217BB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5"/>
          </w:tcPr>
          <w:p w14:paraId="4121A083" w14:textId="61A86F2F" w:rsidR="006D463C" w:rsidRPr="008F4792" w:rsidRDefault="008F4792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32 000,00</w:t>
            </w:r>
            <w:r w:rsidR="00217BB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418" w:type="dxa"/>
            <w:gridSpan w:val="3"/>
            <w:vMerge/>
          </w:tcPr>
          <w:p w14:paraId="349A5CEC" w14:textId="1F4F52A1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20EB9F61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63C" w:rsidRPr="00D75044" w14:paraId="5E9E114D" w14:textId="77777777" w:rsidTr="00F7556E">
        <w:trPr>
          <w:gridAfter w:val="2"/>
          <w:wAfter w:w="12" w:type="dxa"/>
        </w:trPr>
        <w:tc>
          <w:tcPr>
            <w:tcW w:w="2268" w:type="dxa"/>
            <w:gridSpan w:val="2"/>
            <w:vMerge/>
          </w:tcPr>
          <w:p w14:paraId="251883D1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2"/>
          </w:tcPr>
          <w:p w14:paraId="5987DA3E" w14:textId="2D729A56" w:rsidR="008D3A3A" w:rsidRDefault="008D3A3A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в</w:t>
            </w:r>
            <w:r w:rsidR="006D463C" w:rsidRPr="00D75044">
              <w:rPr>
                <w:rFonts w:ascii="Times New Roman" w:hAnsi="Times New Roman" w:cs="Times New Roman"/>
                <w:sz w:val="20"/>
              </w:rPr>
              <w:t>небюджет</w:t>
            </w:r>
            <w:proofErr w:type="spellEnd"/>
          </w:p>
          <w:p w14:paraId="3885BBA6" w14:textId="4BCC6E44" w:rsidR="006D463C" w:rsidRPr="00D75044" w:rsidRDefault="006D463C" w:rsidP="00D750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75044">
              <w:rPr>
                <w:rFonts w:ascii="Times New Roman" w:hAnsi="Times New Roman" w:cs="Times New Roman"/>
                <w:sz w:val="20"/>
              </w:rPr>
              <w:t>ные</w:t>
            </w:r>
            <w:proofErr w:type="spellEnd"/>
            <w:r w:rsidRPr="00D75044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dxa"/>
            <w:gridSpan w:val="4"/>
          </w:tcPr>
          <w:p w14:paraId="7D7C9728" w14:textId="21D38E5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80" w:type="dxa"/>
            <w:gridSpan w:val="5"/>
          </w:tcPr>
          <w:p w14:paraId="2FBFE127" w14:textId="4C084BF6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69" w:type="dxa"/>
            <w:gridSpan w:val="4"/>
          </w:tcPr>
          <w:p w14:paraId="6F2D6650" w14:textId="75570A95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404" w:type="dxa"/>
            <w:gridSpan w:val="2"/>
          </w:tcPr>
          <w:p w14:paraId="3BBB0067" w14:textId="273DFDC0" w:rsidR="006D463C" w:rsidRPr="00D75044" w:rsidRDefault="006D463C" w:rsidP="00D750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75044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52" w:type="dxa"/>
          </w:tcPr>
          <w:p w14:paraId="100B3448" w14:textId="5C574F88" w:rsidR="006D463C" w:rsidRPr="004D4271" w:rsidRDefault="004D4271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4 780 808,04</w:t>
            </w:r>
          </w:p>
        </w:tc>
        <w:tc>
          <w:tcPr>
            <w:tcW w:w="1276" w:type="dxa"/>
            <w:gridSpan w:val="3"/>
          </w:tcPr>
          <w:p w14:paraId="18E15EDD" w14:textId="65A5B47D" w:rsidR="006D463C" w:rsidRPr="004D4271" w:rsidRDefault="004D4271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3 864 674,09 </w:t>
            </w:r>
          </w:p>
        </w:tc>
        <w:tc>
          <w:tcPr>
            <w:tcW w:w="1276" w:type="dxa"/>
            <w:gridSpan w:val="3"/>
          </w:tcPr>
          <w:p w14:paraId="1900FA50" w14:textId="1DE7A2D7" w:rsidR="006D463C" w:rsidRPr="004D4271" w:rsidRDefault="004D4271" w:rsidP="008F4792">
            <w:pPr>
              <w:pStyle w:val="ConsPlusNormal"/>
              <w:ind w:left="52" w:hanging="5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4 241 167,60</w:t>
            </w:r>
          </w:p>
        </w:tc>
        <w:tc>
          <w:tcPr>
            <w:tcW w:w="1276" w:type="dxa"/>
            <w:gridSpan w:val="3"/>
          </w:tcPr>
          <w:p w14:paraId="40DC44B4" w14:textId="6083B955" w:rsidR="006D463C" w:rsidRPr="008F4792" w:rsidRDefault="004D4271" w:rsidP="008F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6 126 512,82</w:t>
            </w:r>
          </w:p>
        </w:tc>
        <w:tc>
          <w:tcPr>
            <w:tcW w:w="1275" w:type="dxa"/>
            <w:gridSpan w:val="3"/>
          </w:tcPr>
          <w:p w14:paraId="3AE63DB4" w14:textId="05D96E71" w:rsidR="006D463C" w:rsidRPr="00217BBB" w:rsidRDefault="004D4271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7 013 801,20*</w:t>
            </w:r>
          </w:p>
        </w:tc>
        <w:tc>
          <w:tcPr>
            <w:tcW w:w="1276" w:type="dxa"/>
            <w:gridSpan w:val="5"/>
          </w:tcPr>
          <w:p w14:paraId="1E7BFF18" w14:textId="68471E62" w:rsidR="006D463C" w:rsidRPr="00217BBB" w:rsidRDefault="004D4271" w:rsidP="008F4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6 566 525,90*</w:t>
            </w:r>
          </w:p>
        </w:tc>
        <w:tc>
          <w:tcPr>
            <w:tcW w:w="1418" w:type="dxa"/>
            <w:gridSpan w:val="3"/>
            <w:vMerge/>
          </w:tcPr>
          <w:p w14:paraId="558F811D" w14:textId="42179A01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7D591C42" w14:textId="77777777" w:rsidR="006D463C" w:rsidRPr="00D75044" w:rsidRDefault="006D463C" w:rsidP="00D75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DCBF93" w14:textId="77777777" w:rsidR="00217BBB" w:rsidRDefault="00217BBB" w:rsidP="00D354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E05AAD2" w14:textId="5CD1AEDA" w:rsidR="00440E51" w:rsidRPr="00D75044" w:rsidRDefault="00440E51" w:rsidP="00D354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5044">
        <w:rPr>
          <w:rFonts w:ascii="Times New Roman" w:hAnsi="Times New Roman" w:cs="Times New Roman"/>
          <w:sz w:val="28"/>
          <w:szCs w:val="28"/>
        </w:rPr>
        <w:t xml:space="preserve">*Прогнозные объемы. Внебюджетные источники сформированы из средств НГТПП, ГУП НСО «НОЦРПП», Фонда развития малого и среднего предпринимательства Новосибирской области, </w:t>
      </w:r>
      <w:proofErr w:type="spellStart"/>
      <w:r w:rsidRPr="00D75044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D75044">
        <w:rPr>
          <w:rFonts w:ascii="Times New Roman" w:hAnsi="Times New Roman" w:cs="Times New Roman"/>
          <w:sz w:val="28"/>
          <w:szCs w:val="28"/>
        </w:rPr>
        <w:t xml:space="preserve"> компании Новосибирский областной </w:t>
      </w:r>
      <w:r w:rsidR="00DA201D" w:rsidRPr="00D75044">
        <w:rPr>
          <w:rFonts w:ascii="Times New Roman" w:hAnsi="Times New Roman" w:cs="Times New Roman"/>
          <w:sz w:val="28"/>
          <w:szCs w:val="28"/>
        </w:rPr>
        <w:t>Ф</w:t>
      </w:r>
      <w:r w:rsidRPr="00D75044">
        <w:rPr>
          <w:rFonts w:ascii="Times New Roman" w:hAnsi="Times New Roman" w:cs="Times New Roman"/>
          <w:sz w:val="28"/>
          <w:szCs w:val="28"/>
        </w:rPr>
        <w:t>онд микрофинансирования субъектов малого и среднего предпринимательства.</w:t>
      </w:r>
    </w:p>
    <w:p w14:paraId="6A7734F2" w14:textId="77777777" w:rsidR="00440E51" w:rsidRPr="00D75044" w:rsidRDefault="00440E51" w:rsidP="00D354B4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сокращения:</w:t>
      </w:r>
    </w:p>
    <w:p w14:paraId="4EB1882A" w14:textId="5557476F" w:rsidR="00D354B4" w:rsidRPr="00D75044" w:rsidRDefault="00D354B4" w:rsidP="00D354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акционерное обществ</w:t>
      </w:r>
      <w:r w:rsidR="00C2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bookmarkStart w:id="0" w:name="_GoBack"/>
      <w:bookmarkEnd w:id="0"/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C1A36E" w14:textId="77777777" w:rsidR="00D354B4" w:rsidRPr="00D75044" w:rsidRDefault="00D354B4" w:rsidP="00D354B4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МСП»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акционерное общество «Федеральная корпорация по развитию малого и среднего предпринимательства»;</w:t>
      </w:r>
    </w:p>
    <w:p w14:paraId="1EA76338" w14:textId="77777777" w:rsidR="00D354B4" w:rsidRPr="00D75044" w:rsidRDefault="00D354B4" w:rsidP="00D354B4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«РЭЦ»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акционерное общество «Российский экспортный центр»; </w:t>
      </w:r>
    </w:p>
    <w:p w14:paraId="16960DEC" w14:textId="77777777" w:rsidR="00D354B4" w:rsidRPr="00D75044" w:rsidRDefault="00D354B4" w:rsidP="00D354B4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ГУП НСО «НОЦРПП»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унитарное предприятие Новосибирской области «Новосибирский областной центр развития промышленности и предпринимательства»;</w:t>
      </w:r>
    </w:p>
    <w:p w14:paraId="15A0E184" w14:textId="77777777" w:rsidR="00D354B4" w:rsidRDefault="00D354B4" w:rsidP="009A5E7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Минпромторг НСО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промышленности, торговли и развития предпринимательства Новосибирской области;</w:t>
      </w:r>
    </w:p>
    <w:p w14:paraId="32BCBEA3" w14:textId="77777777" w:rsidR="009A5E70" w:rsidRPr="009A5E70" w:rsidRDefault="009A5E70" w:rsidP="009A5E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«Центр содействия развитию предпринимательства Новосибирской области» – автономная некоммерческая организация «Центр содействия развитию предпринимательства Новосибирской области»;</w:t>
      </w:r>
    </w:p>
    <w:p w14:paraId="57F84311" w14:textId="77777777" w:rsidR="00D354B4" w:rsidRPr="00D75044" w:rsidRDefault="00D354B4" w:rsidP="009A5E7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НГТПП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Союз «Новосибирская городская </w:t>
      </w:r>
      <w:proofErr w:type="gramStart"/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торгово-промышленной</w:t>
      </w:r>
      <w:proofErr w:type="gramEnd"/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палата»;</w:t>
      </w:r>
    </w:p>
    <w:p w14:paraId="6A31D344" w14:textId="12A618E7" w:rsidR="00D354B4" w:rsidRPr="00D75044" w:rsidRDefault="00D354B4" w:rsidP="009A5E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 МО НСО – органы местного самоуправления муниципальных образований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82CDB8" w14:textId="27D4D91A" w:rsidR="00D354B4" w:rsidRPr="00D75044" w:rsidRDefault="00D354B4" w:rsidP="00D354B4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убъекты МСП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5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субъекты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9B3297" w14:textId="77777777" w:rsidR="00E25932" w:rsidRPr="00D75044" w:rsidRDefault="00E25932" w:rsidP="00BF41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F1FC83" w14:textId="77777777" w:rsidR="00D75044" w:rsidRPr="00D75044" w:rsidRDefault="00D75044" w:rsidP="00BF41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414C9E" w14:textId="3C3C0331" w:rsidR="00A5143C" w:rsidRPr="00D75044" w:rsidRDefault="00A5143C" w:rsidP="002960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75044">
        <w:rPr>
          <w:rFonts w:ascii="Times New Roman" w:eastAsia="Calibri" w:hAnsi="Times New Roman" w:cs="Times New Roman"/>
          <w:sz w:val="28"/>
          <w:szCs w:val="28"/>
        </w:rPr>
        <w:t>_________».</w:t>
      </w:r>
    </w:p>
    <w:sectPr w:rsidR="00A5143C" w:rsidRPr="00D75044" w:rsidSect="00D75044">
      <w:headerReference w:type="default" r:id="rId9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A0421" w14:textId="77777777" w:rsidR="00275D63" w:rsidRDefault="00275D63" w:rsidP="00B56EAC">
      <w:pPr>
        <w:spacing w:after="0" w:line="240" w:lineRule="auto"/>
      </w:pPr>
      <w:r>
        <w:separator/>
      </w:r>
    </w:p>
  </w:endnote>
  <w:endnote w:type="continuationSeparator" w:id="0">
    <w:p w14:paraId="6686D0B5" w14:textId="77777777" w:rsidR="00275D63" w:rsidRDefault="00275D63" w:rsidP="00B5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F9544" w14:textId="77777777" w:rsidR="00275D63" w:rsidRDefault="00275D63" w:rsidP="00B56EAC">
      <w:pPr>
        <w:spacing w:after="0" w:line="240" w:lineRule="auto"/>
      </w:pPr>
      <w:r>
        <w:separator/>
      </w:r>
    </w:p>
  </w:footnote>
  <w:footnote w:type="continuationSeparator" w:id="0">
    <w:p w14:paraId="17CD941A" w14:textId="77777777" w:rsidR="00275D63" w:rsidRDefault="00275D63" w:rsidP="00B5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81398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2955F9AC" w14:textId="670E706F" w:rsidR="009608A1" w:rsidRPr="00B56EAC" w:rsidRDefault="009608A1">
        <w:pPr>
          <w:pStyle w:val="aa"/>
          <w:jc w:val="center"/>
          <w:rPr>
            <w:rFonts w:ascii="Times New Roman" w:hAnsi="Times New Roman"/>
            <w:sz w:val="20"/>
          </w:rPr>
        </w:pPr>
        <w:r w:rsidRPr="00B56EAC">
          <w:rPr>
            <w:rFonts w:ascii="Times New Roman" w:hAnsi="Times New Roman"/>
            <w:sz w:val="20"/>
          </w:rPr>
          <w:fldChar w:fldCharType="begin"/>
        </w:r>
        <w:r w:rsidRPr="00B56EAC">
          <w:rPr>
            <w:rFonts w:ascii="Times New Roman" w:hAnsi="Times New Roman"/>
            <w:sz w:val="20"/>
          </w:rPr>
          <w:instrText>PAGE   \* MERGEFORMAT</w:instrText>
        </w:r>
        <w:r w:rsidRPr="00B56EAC">
          <w:rPr>
            <w:rFonts w:ascii="Times New Roman" w:hAnsi="Times New Roman"/>
            <w:sz w:val="20"/>
          </w:rPr>
          <w:fldChar w:fldCharType="separate"/>
        </w:r>
        <w:r w:rsidR="00C21D5D">
          <w:rPr>
            <w:rFonts w:ascii="Times New Roman" w:hAnsi="Times New Roman"/>
            <w:noProof/>
            <w:sz w:val="20"/>
          </w:rPr>
          <w:t>13</w:t>
        </w:r>
        <w:r w:rsidRPr="00B56EAC">
          <w:rPr>
            <w:rFonts w:ascii="Times New Roman" w:hAnsi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5731"/>
    <w:multiLevelType w:val="hybridMultilevel"/>
    <w:tmpl w:val="9FD8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E42BD"/>
    <w:multiLevelType w:val="hybridMultilevel"/>
    <w:tmpl w:val="BE008820"/>
    <w:lvl w:ilvl="0" w:tplc="A458486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BB4CE8CE">
      <w:start w:val="1"/>
      <w:numFmt w:val="decimal"/>
      <w:lvlText w:val="%2)"/>
      <w:lvlJc w:val="left"/>
      <w:pPr>
        <w:ind w:left="2449" w:hanging="10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9C15CA9"/>
    <w:multiLevelType w:val="hybridMultilevel"/>
    <w:tmpl w:val="241A58B8"/>
    <w:lvl w:ilvl="0" w:tplc="B3E6FB8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>
    <w:nsid w:val="1F746EF2"/>
    <w:multiLevelType w:val="hybridMultilevel"/>
    <w:tmpl w:val="FD66BC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DA4737"/>
    <w:multiLevelType w:val="multilevel"/>
    <w:tmpl w:val="95E27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98A5F76"/>
    <w:multiLevelType w:val="hybridMultilevel"/>
    <w:tmpl w:val="EB04836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BCE30F1"/>
    <w:multiLevelType w:val="multilevel"/>
    <w:tmpl w:val="B4944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D300D8"/>
    <w:multiLevelType w:val="multilevel"/>
    <w:tmpl w:val="3CE8F6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7F54D9"/>
    <w:multiLevelType w:val="hybridMultilevel"/>
    <w:tmpl w:val="BBE2657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70996"/>
    <w:multiLevelType w:val="hybridMultilevel"/>
    <w:tmpl w:val="F28ED3BE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>
    <w:nsid w:val="33672A13"/>
    <w:multiLevelType w:val="hybridMultilevel"/>
    <w:tmpl w:val="8F02A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934FE"/>
    <w:multiLevelType w:val="hybridMultilevel"/>
    <w:tmpl w:val="5300BEC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272E2B"/>
    <w:multiLevelType w:val="hybridMultilevel"/>
    <w:tmpl w:val="E2CAEE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B4E54D9"/>
    <w:multiLevelType w:val="hybridMultilevel"/>
    <w:tmpl w:val="8BACEC8E"/>
    <w:lvl w:ilvl="0" w:tplc="DC624B3C">
      <w:start w:val="15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3EAB706F"/>
    <w:multiLevelType w:val="hybridMultilevel"/>
    <w:tmpl w:val="9156FCF2"/>
    <w:lvl w:ilvl="0" w:tplc="06E86D5A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94407FC"/>
    <w:multiLevelType w:val="hybridMultilevel"/>
    <w:tmpl w:val="E6C6E8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F04312"/>
    <w:multiLevelType w:val="hybridMultilevel"/>
    <w:tmpl w:val="327872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E5DC8"/>
    <w:multiLevelType w:val="hybridMultilevel"/>
    <w:tmpl w:val="32AC5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B48E5"/>
    <w:multiLevelType w:val="hybridMultilevel"/>
    <w:tmpl w:val="80ACBD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5823AD"/>
    <w:multiLevelType w:val="hybridMultilevel"/>
    <w:tmpl w:val="B1E63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A3611C"/>
    <w:multiLevelType w:val="hybridMultilevel"/>
    <w:tmpl w:val="62A0FD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951303"/>
    <w:multiLevelType w:val="multilevel"/>
    <w:tmpl w:val="4F46B2E2"/>
    <w:lvl w:ilvl="0">
      <w:start w:val="1"/>
      <w:numFmt w:val="decimal"/>
      <w:lvlText w:val="%1."/>
      <w:lvlJc w:val="left"/>
      <w:pPr>
        <w:ind w:left="1595" w:hanging="88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559" w:hanging="9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00" w:hanging="9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cs="Times New Roman" w:hint="default"/>
      </w:rPr>
    </w:lvl>
  </w:abstractNum>
  <w:abstractNum w:abstractNumId="22">
    <w:nsid w:val="6D5E7162"/>
    <w:multiLevelType w:val="hybridMultilevel"/>
    <w:tmpl w:val="4E0E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7CCD6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50924D3"/>
    <w:multiLevelType w:val="hybridMultilevel"/>
    <w:tmpl w:val="3B185FCA"/>
    <w:lvl w:ilvl="0" w:tplc="BF5CC5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21"/>
  </w:num>
  <w:num w:numId="2">
    <w:abstractNumId w:val="6"/>
  </w:num>
  <w:num w:numId="3">
    <w:abstractNumId w:val="7"/>
  </w:num>
  <w:num w:numId="4">
    <w:abstractNumId w:val="23"/>
  </w:num>
  <w:num w:numId="5">
    <w:abstractNumId w:val="2"/>
  </w:num>
  <w:num w:numId="6">
    <w:abstractNumId w:val="13"/>
  </w:num>
  <w:num w:numId="7">
    <w:abstractNumId w:val="16"/>
  </w:num>
  <w:num w:numId="8">
    <w:abstractNumId w:val="8"/>
  </w:num>
  <w:num w:numId="9">
    <w:abstractNumId w:val="11"/>
  </w:num>
  <w:num w:numId="10">
    <w:abstractNumId w:val="20"/>
  </w:num>
  <w:num w:numId="11">
    <w:abstractNumId w:val="22"/>
  </w:num>
  <w:num w:numId="12">
    <w:abstractNumId w:val="1"/>
  </w:num>
  <w:num w:numId="13">
    <w:abstractNumId w:val="14"/>
  </w:num>
  <w:num w:numId="14">
    <w:abstractNumId w:val="12"/>
  </w:num>
  <w:num w:numId="15">
    <w:abstractNumId w:val="5"/>
  </w:num>
  <w:num w:numId="16">
    <w:abstractNumId w:val="15"/>
  </w:num>
  <w:num w:numId="17">
    <w:abstractNumId w:val="3"/>
  </w:num>
  <w:num w:numId="18">
    <w:abstractNumId w:val="9"/>
  </w:num>
  <w:num w:numId="19">
    <w:abstractNumId w:val="18"/>
  </w:num>
  <w:num w:numId="20">
    <w:abstractNumId w:val="19"/>
  </w:num>
  <w:num w:numId="21">
    <w:abstractNumId w:val="10"/>
  </w:num>
  <w:num w:numId="22">
    <w:abstractNumId w:val="17"/>
  </w:num>
  <w:num w:numId="23">
    <w:abstractNumId w:val="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7D"/>
    <w:rsid w:val="00031A09"/>
    <w:rsid w:val="00036A5A"/>
    <w:rsid w:val="00065D3C"/>
    <w:rsid w:val="00070833"/>
    <w:rsid w:val="000718CC"/>
    <w:rsid w:val="000723E1"/>
    <w:rsid w:val="00075069"/>
    <w:rsid w:val="000902E7"/>
    <w:rsid w:val="000915B3"/>
    <w:rsid w:val="000959C0"/>
    <w:rsid w:val="000A0007"/>
    <w:rsid w:val="000A18F9"/>
    <w:rsid w:val="000A2027"/>
    <w:rsid w:val="000B432B"/>
    <w:rsid w:val="001061D8"/>
    <w:rsid w:val="00106D55"/>
    <w:rsid w:val="001102BC"/>
    <w:rsid w:val="00113BD8"/>
    <w:rsid w:val="00132FF0"/>
    <w:rsid w:val="0013476F"/>
    <w:rsid w:val="00144087"/>
    <w:rsid w:val="00151817"/>
    <w:rsid w:val="00153136"/>
    <w:rsid w:val="001653C6"/>
    <w:rsid w:val="00177B12"/>
    <w:rsid w:val="0019148E"/>
    <w:rsid w:val="001A0114"/>
    <w:rsid w:val="001A7BB9"/>
    <w:rsid w:val="001B4557"/>
    <w:rsid w:val="001B77D3"/>
    <w:rsid w:val="001C26B9"/>
    <w:rsid w:val="001C3056"/>
    <w:rsid w:val="001C562B"/>
    <w:rsid w:val="001C7903"/>
    <w:rsid w:val="001D37D4"/>
    <w:rsid w:val="00217BBB"/>
    <w:rsid w:val="002224B2"/>
    <w:rsid w:val="002263E7"/>
    <w:rsid w:val="00232C75"/>
    <w:rsid w:val="00245768"/>
    <w:rsid w:val="00251946"/>
    <w:rsid w:val="00255A0D"/>
    <w:rsid w:val="00262FF9"/>
    <w:rsid w:val="00275D63"/>
    <w:rsid w:val="00276EE9"/>
    <w:rsid w:val="00284129"/>
    <w:rsid w:val="002960B4"/>
    <w:rsid w:val="002A1FE9"/>
    <w:rsid w:val="002A535C"/>
    <w:rsid w:val="002B66B6"/>
    <w:rsid w:val="002B6745"/>
    <w:rsid w:val="002D6F25"/>
    <w:rsid w:val="002E0311"/>
    <w:rsid w:val="002E23DE"/>
    <w:rsid w:val="0030036F"/>
    <w:rsid w:val="00310FD6"/>
    <w:rsid w:val="003117A4"/>
    <w:rsid w:val="0032248F"/>
    <w:rsid w:val="00322F46"/>
    <w:rsid w:val="003336AD"/>
    <w:rsid w:val="00341A93"/>
    <w:rsid w:val="00347730"/>
    <w:rsid w:val="00354C7D"/>
    <w:rsid w:val="003649CB"/>
    <w:rsid w:val="00381240"/>
    <w:rsid w:val="003855D1"/>
    <w:rsid w:val="00392C21"/>
    <w:rsid w:val="003B172D"/>
    <w:rsid w:val="003D4537"/>
    <w:rsid w:val="003F770E"/>
    <w:rsid w:val="00412F98"/>
    <w:rsid w:val="00416D95"/>
    <w:rsid w:val="00422F4A"/>
    <w:rsid w:val="004404C2"/>
    <w:rsid w:val="00440DB0"/>
    <w:rsid w:val="00440E51"/>
    <w:rsid w:val="00443A2B"/>
    <w:rsid w:val="00452A9D"/>
    <w:rsid w:val="004774B4"/>
    <w:rsid w:val="00487446"/>
    <w:rsid w:val="004C6449"/>
    <w:rsid w:val="004C7122"/>
    <w:rsid w:val="004C7213"/>
    <w:rsid w:val="004D4271"/>
    <w:rsid w:val="004E597F"/>
    <w:rsid w:val="004F7B62"/>
    <w:rsid w:val="005013E1"/>
    <w:rsid w:val="005028F7"/>
    <w:rsid w:val="0050608C"/>
    <w:rsid w:val="005115A0"/>
    <w:rsid w:val="00526DB3"/>
    <w:rsid w:val="00533492"/>
    <w:rsid w:val="005457E2"/>
    <w:rsid w:val="00545D96"/>
    <w:rsid w:val="0054726A"/>
    <w:rsid w:val="00552633"/>
    <w:rsid w:val="00556A0E"/>
    <w:rsid w:val="005619F2"/>
    <w:rsid w:val="0056226C"/>
    <w:rsid w:val="0058397B"/>
    <w:rsid w:val="00584DF9"/>
    <w:rsid w:val="00585D07"/>
    <w:rsid w:val="005A7F70"/>
    <w:rsid w:val="005D1F51"/>
    <w:rsid w:val="005D66FB"/>
    <w:rsid w:val="005E1FC5"/>
    <w:rsid w:val="005E3111"/>
    <w:rsid w:val="00607E82"/>
    <w:rsid w:val="0061678F"/>
    <w:rsid w:val="0062140B"/>
    <w:rsid w:val="00632977"/>
    <w:rsid w:val="0063698E"/>
    <w:rsid w:val="00645EAF"/>
    <w:rsid w:val="00647E3D"/>
    <w:rsid w:val="00657606"/>
    <w:rsid w:val="0066183F"/>
    <w:rsid w:val="00683703"/>
    <w:rsid w:val="0069244C"/>
    <w:rsid w:val="0069465C"/>
    <w:rsid w:val="006B43A1"/>
    <w:rsid w:val="006D22AA"/>
    <w:rsid w:val="006D23BB"/>
    <w:rsid w:val="006D3335"/>
    <w:rsid w:val="006D463C"/>
    <w:rsid w:val="007148FF"/>
    <w:rsid w:val="0071616F"/>
    <w:rsid w:val="00720A02"/>
    <w:rsid w:val="00721E00"/>
    <w:rsid w:val="00725F9A"/>
    <w:rsid w:val="00726500"/>
    <w:rsid w:val="007421D7"/>
    <w:rsid w:val="00747076"/>
    <w:rsid w:val="007531B4"/>
    <w:rsid w:val="0075630C"/>
    <w:rsid w:val="00763383"/>
    <w:rsid w:val="00780AA0"/>
    <w:rsid w:val="00790A9D"/>
    <w:rsid w:val="0079211A"/>
    <w:rsid w:val="00794BA6"/>
    <w:rsid w:val="00794CA4"/>
    <w:rsid w:val="00797A50"/>
    <w:rsid w:val="007A0709"/>
    <w:rsid w:val="007A2E4E"/>
    <w:rsid w:val="007A5900"/>
    <w:rsid w:val="007C02D3"/>
    <w:rsid w:val="007C42E3"/>
    <w:rsid w:val="007C7314"/>
    <w:rsid w:val="007E3208"/>
    <w:rsid w:val="007E39EB"/>
    <w:rsid w:val="007E7407"/>
    <w:rsid w:val="007F0377"/>
    <w:rsid w:val="007F3058"/>
    <w:rsid w:val="0080579E"/>
    <w:rsid w:val="00817BC4"/>
    <w:rsid w:val="008322AC"/>
    <w:rsid w:val="008353F0"/>
    <w:rsid w:val="00842F1D"/>
    <w:rsid w:val="00844C71"/>
    <w:rsid w:val="00845BDB"/>
    <w:rsid w:val="00850CD1"/>
    <w:rsid w:val="00854AB2"/>
    <w:rsid w:val="00875C89"/>
    <w:rsid w:val="00880072"/>
    <w:rsid w:val="008976F1"/>
    <w:rsid w:val="00897D9F"/>
    <w:rsid w:val="008A266E"/>
    <w:rsid w:val="008B78B3"/>
    <w:rsid w:val="008D1264"/>
    <w:rsid w:val="008D3A3A"/>
    <w:rsid w:val="008F3479"/>
    <w:rsid w:val="008F3B4A"/>
    <w:rsid w:val="008F4792"/>
    <w:rsid w:val="008F7F6F"/>
    <w:rsid w:val="00901EDD"/>
    <w:rsid w:val="00903CD1"/>
    <w:rsid w:val="00906E77"/>
    <w:rsid w:val="0091100A"/>
    <w:rsid w:val="0091410E"/>
    <w:rsid w:val="0093200E"/>
    <w:rsid w:val="009332B0"/>
    <w:rsid w:val="009347EA"/>
    <w:rsid w:val="009408DD"/>
    <w:rsid w:val="00945BA5"/>
    <w:rsid w:val="009608A1"/>
    <w:rsid w:val="009631F2"/>
    <w:rsid w:val="00970295"/>
    <w:rsid w:val="00971C2A"/>
    <w:rsid w:val="00975700"/>
    <w:rsid w:val="00987C24"/>
    <w:rsid w:val="0099379A"/>
    <w:rsid w:val="00993EEE"/>
    <w:rsid w:val="009A5E70"/>
    <w:rsid w:val="009A6BA8"/>
    <w:rsid w:val="009B010F"/>
    <w:rsid w:val="009C1BA2"/>
    <w:rsid w:val="009C7382"/>
    <w:rsid w:val="009F21CC"/>
    <w:rsid w:val="009F614D"/>
    <w:rsid w:val="00A058E2"/>
    <w:rsid w:val="00A06417"/>
    <w:rsid w:val="00A416ED"/>
    <w:rsid w:val="00A46149"/>
    <w:rsid w:val="00A5143C"/>
    <w:rsid w:val="00A55244"/>
    <w:rsid w:val="00A560B9"/>
    <w:rsid w:val="00A631DF"/>
    <w:rsid w:val="00A669FF"/>
    <w:rsid w:val="00A80CC4"/>
    <w:rsid w:val="00A821DB"/>
    <w:rsid w:val="00A951F5"/>
    <w:rsid w:val="00AA3570"/>
    <w:rsid w:val="00AA5F45"/>
    <w:rsid w:val="00AA747E"/>
    <w:rsid w:val="00AD3239"/>
    <w:rsid w:val="00AE049C"/>
    <w:rsid w:val="00AE62DE"/>
    <w:rsid w:val="00AE7862"/>
    <w:rsid w:val="00B0287A"/>
    <w:rsid w:val="00B05FE6"/>
    <w:rsid w:val="00B12B74"/>
    <w:rsid w:val="00B132A5"/>
    <w:rsid w:val="00B1556E"/>
    <w:rsid w:val="00B22763"/>
    <w:rsid w:val="00B428F9"/>
    <w:rsid w:val="00B53B36"/>
    <w:rsid w:val="00B56EAC"/>
    <w:rsid w:val="00B62DE9"/>
    <w:rsid w:val="00B85BF9"/>
    <w:rsid w:val="00BA18C9"/>
    <w:rsid w:val="00BA3C1C"/>
    <w:rsid w:val="00BC06CD"/>
    <w:rsid w:val="00BC1377"/>
    <w:rsid w:val="00BE314C"/>
    <w:rsid w:val="00BF41DF"/>
    <w:rsid w:val="00BF7149"/>
    <w:rsid w:val="00C03F23"/>
    <w:rsid w:val="00C06295"/>
    <w:rsid w:val="00C11CBD"/>
    <w:rsid w:val="00C21D5D"/>
    <w:rsid w:val="00C376DC"/>
    <w:rsid w:val="00C43A61"/>
    <w:rsid w:val="00C74AFF"/>
    <w:rsid w:val="00C86A04"/>
    <w:rsid w:val="00C91582"/>
    <w:rsid w:val="00C92B84"/>
    <w:rsid w:val="00C94FB7"/>
    <w:rsid w:val="00CB111D"/>
    <w:rsid w:val="00CB67A8"/>
    <w:rsid w:val="00CB7308"/>
    <w:rsid w:val="00CB79ED"/>
    <w:rsid w:val="00CC49CF"/>
    <w:rsid w:val="00CC69D7"/>
    <w:rsid w:val="00CE252C"/>
    <w:rsid w:val="00CE481A"/>
    <w:rsid w:val="00CE53E9"/>
    <w:rsid w:val="00D03BC7"/>
    <w:rsid w:val="00D072E6"/>
    <w:rsid w:val="00D24F7E"/>
    <w:rsid w:val="00D27B68"/>
    <w:rsid w:val="00D27CED"/>
    <w:rsid w:val="00D354B4"/>
    <w:rsid w:val="00D51754"/>
    <w:rsid w:val="00D53084"/>
    <w:rsid w:val="00D53C45"/>
    <w:rsid w:val="00D74E03"/>
    <w:rsid w:val="00D75044"/>
    <w:rsid w:val="00D90964"/>
    <w:rsid w:val="00D94278"/>
    <w:rsid w:val="00DA201D"/>
    <w:rsid w:val="00DA2A81"/>
    <w:rsid w:val="00DB142F"/>
    <w:rsid w:val="00DB7DB2"/>
    <w:rsid w:val="00DC19A2"/>
    <w:rsid w:val="00DC19A9"/>
    <w:rsid w:val="00DC2F28"/>
    <w:rsid w:val="00DC667A"/>
    <w:rsid w:val="00DD3903"/>
    <w:rsid w:val="00DD6A3F"/>
    <w:rsid w:val="00DF728D"/>
    <w:rsid w:val="00E04EB9"/>
    <w:rsid w:val="00E25932"/>
    <w:rsid w:val="00E31B32"/>
    <w:rsid w:val="00E32A13"/>
    <w:rsid w:val="00E4024E"/>
    <w:rsid w:val="00E40E07"/>
    <w:rsid w:val="00E47DD7"/>
    <w:rsid w:val="00E517C1"/>
    <w:rsid w:val="00E738B0"/>
    <w:rsid w:val="00E73D89"/>
    <w:rsid w:val="00EA1092"/>
    <w:rsid w:val="00EA4BC1"/>
    <w:rsid w:val="00EA4F9A"/>
    <w:rsid w:val="00EA51A3"/>
    <w:rsid w:val="00EB3FC1"/>
    <w:rsid w:val="00ED10C7"/>
    <w:rsid w:val="00ED3B8C"/>
    <w:rsid w:val="00ED490F"/>
    <w:rsid w:val="00ED6810"/>
    <w:rsid w:val="00EF0102"/>
    <w:rsid w:val="00EF7287"/>
    <w:rsid w:val="00F026F2"/>
    <w:rsid w:val="00F1216F"/>
    <w:rsid w:val="00F1605C"/>
    <w:rsid w:val="00F16D45"/>
    <w:rsid w:val="00F37464"/>
    <w:rsid w:val="00F53CBB"/>
    <w:rsid w:val="00F57D34"/>
    <w:rsid w:val="00F7556E"/>
    <w:rsid w:val="00F75B27"/>
    <w:rsid w:val="00F8327B"/>
    <w:rsid w:val="00F85E16"/>
    <w:rsid w:val="00F964AE"/>
    <w:rsid w:val="00F96B7E"/>
    <w:rsid w:val="00FA5D6F"/>
    <w:rsid w:val="00FA6C3B"/>
    <w:rsid w:val="00FB67E1"/>
    <w:rsid w:val="00FB7EEC"/>
    <w:rsid w:val="00FE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F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67A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67A8"/>
    <w:pPr>
      <w:widowControl w:val="0"/>
      <w:suppressAutoHyphens/>
      <w:autoSpaceDE w:val="0"/>
      <w:autoSpaceDN w:val="0"/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67A8"/>
    <w:pPr>
      <w:keepNext/>
      <w:widowControl w:val="0"/>
      <w:autoSpaceDE w:val="0"/>
      <w:autoSpaceDN w:val="0"/>
      <w:spacing w:before="240" w:after="60" w:line="240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B67A8"/>
    <w:pPr>
      <w:keepNext/>
      <w:spacing w:after="0" w:line="240" w:lineRule="auto"/>
      <w:ind w:left="-720" w:firstLine="720"/>
      <w:jc w:val="right"/>
      <w:outlineLvl w:val="4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354C7D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354C7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354C7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unhideWhenUsed/>
    <w:rsid w:val="00354C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rsid w:val="00354C7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5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4C7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56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6EAC"/>
  </w:style>
  <w:style w:type="paragraph" w:styleId="ac">
    <w:name w:val="footer"/>
    <w:basedOn w:val="a"/>
    <w:link w:val="ad"/>
    <w:uiPriority w:val="99"/>
    <w:unhideWhenUsed/>
    <w:rsid w:val="00B56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6EAC"/>
  </w:style>
  <w:style w:type="paragraph" w:customStyle="1" w:styleId="ConsPlusNormal">
    <w:name w:val="ConsPlusNormal"/>
    <w:rsid w:val="00EA1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67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B67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B67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B67A8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ae">
    <w:name w:val="Основной шрифт"/>
    <w:uiPriority w:val="99"/>
    <w:rsid w:val="00CB67A8"/>
  </w:style>
  <w:style w:type="paragraph" w:customStyle="1" w:styleId="Eiio">
    <w:name w:val="Eiio"/>
    <w:basedOn w:val="a"/>
    <w:uiPriority w:val="99"/>
    <w:rsid w:val="00CB67A8"/>
    <w:pPr>
      <w:widowControl w:val="0"/>
      <w:autoSpaceDE w:val="0"/>
      <w:autoSpaceDN w:val="0"/>
      <w:spacing w:after="0" w:line="240" w:lineRule="auto"/>
    </w:pPr>
    <w:rPr>
      <w:rFonts w:ascii="Baltica" w:eastAsia="Times New Roman" w:hAnsi="Baltica" w:cs="Baltica"/>
      <w:sz w:val="24"/>
      <w:szCs w:val="24"/>
      <w:lang w:eastAsia="ru-RU"/>
    </w:rPr>
  </w:style>
  <w:style w:type="paragraph" w:styleId="af">
    <w:name w:val="Title"/>
    <w:basedOn w:val="a"/>
    <w:link w:val="af0"/>
    <w:uiPriority w:val="10"/>
    <w:qFormat/>
    <w:rsid w:val="00CB67A8"/>
    <w:pPr>
      <w:widowControl w:val="0"/>
      <w:autoSpaceDE w:val="0"/>
      <w:autoSpaceDN w:val="0"/>
      <w:spacing w:before="240" w:after="60" w:line="240" w:lineRule="auto"/>
      <w:ind w:firstLine="709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CB67A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1">
    <w:name w:val="List Paragraph"/>
    <w:basedOn w:val="a"/>
    <w:uiPriority w:val="34"/>
    <w:qFormat/>
    <w:rsid w:val="00CB67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CB67A8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rsid w:val="00CB67A8"/>
    <w:rPr>
      <w:rFonts w:cs="Times New Roman"/>
      <w:color w:val="0000FF"/>
      <w:u w:val="single"/>
    </w:rPr>
  </w:style>
  <w:style w:type="paragraph" w:customStyle="1" w:styleId="ConsPlusTitle">
    <w:name w:val="ConsPlusTitle"/>
    <w:rsid w:val="00CB67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rsid w:val="00CB67A8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CB67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6">
    <w:name w:val="caption"/>
    <w:basedOn w:val="a"/>
    <w:next w:val="a"/>
    <w:uiPriority w:val="35"/>
    <w:qFormat/>
    <w:rsid w:val="00CB67A8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nformat">
    <w:name w:val="ConsPlusNonformat"/>
    <w:rsid w:val="00CB67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B67A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B67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CB67A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CB6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page number"/>
    <w:basedOn w:val="a0"/>
    <w:uiPriority w:val="99"/>
    <w:rsid w:val="00CB67A8"/>
    <w:rPr>
      <w:rFonts w:cs="Times New Roman"/>
    </w:rPr>
  </w:style>
  <w:style w:type="paragraph" w:customStyle="1" w:styleId="12">
    <w:name w:val="Обычный1"/>
    <w:rsid w:val="00CB67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CB67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rsid w:val="00CB67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1">
    <w:name w:val="Основной текст (2)"/>
    <w:link w:val="210"/>
    <w:locked/>
    <w:rsid w:val="00CB67A8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B67A8"/>
    <w:pPr>
      <w:shd w:val="clear" w:color="auto" w:fill="FFFFFF"/>
      <w:spacing w:before="420" w:after="420" w:line="240" w:lineRule="atLeast"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67A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67A8"/>
    <w:pPr>
      <w:widowControl w:val="0"/>
      <w:suppressAutoHyphens/>
      <w:autoSpaceDE w:val="0"/>
      <w:autoSpaceDN w:val="0"/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67A8"/>
    <w:pPr>
      <w:keepNext/>
      <w:widowControl w:val="0"/>
      <w:autoSpaceDE w:val="0"/>
      <w:autoSpaceDN w:val="0"/>
      <w:spacing w:before="240" w:after="60" w:line="240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B67A8"/>
    <w:pPr>
      <w:keepNext/>
      <w:spacing w:after="0" w:line="240" w:lineRule="auto"/>
      <w:ind w:left="-720" w:firstLine="720"/>
      <w:jc w:val="right"/>
      <w:outlineLvl w:val="4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354C7D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354C7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354C7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unhideWhenUsed/>
    <w:rsid w:val="00354C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rsid w:val="00354C7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5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4C7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56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6EAC"/>
  </w:style>
  <w:style w:type="paragraph" w:styleId="ac">
    <w:name w:val="footer"/>
    <w:basedOn w:val="a"/>
    <w:link w:val="ad"/>
    <w:uiPriority w:val="99"/>
    <w:unhideWhenUsed/>
    <w:rsid w:val="00B56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6EAC"/>
  </w:style>
  <w:style w:type="paragraph" w:customStyle="1" w:styleId="ConsPlusNormal">
    <w:name w:val="ConsPlusNormal"/>
    <w:rsid w:val="00EA1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67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B67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B67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B67A8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ae">
    <w:name w:val="Основной шрифт"/>
    <w:uiPriority w:val="99"/>
    <w:rsid w:val="00CB67A8"/>
  </w:style>
  <w:style w:type="paragraph" w:customStyle="1" w:styleId="Eiio">
    <w:name w:val="Eiio"/>
    <w:basedOn w:val="a"/>
    <w:uiPriority w:val="99"/>
    <w:rsid w:val="00CB67A8"/>
    <w:pPr>
      <w:widowControl w:val="0"/>
      <w:autoSpaceDE w:val="0"/>
      <w:autoSpaceDN w:val="0"/>
      <w:spacing w:after="0" w:line="240" w:lineRule="auto"/>
    </w:pPr>
    <w:rPr>
      <w:rFonts w:ascii="Baltica" w:eastAsia="Times New Roman" w:hAnsi="Baltica" w:cs="Baltica"/>
      <w:sz w:val="24"/>
      <w:szCs w:val="24"/>
      <w:lang w:eastAsia="ru-RU"/>
    </w:rPr>
  </w:style>
  <w:style w:type="paragraph" w:styleId="af">
    <w:name w:val="Title"/>
    <w:basedOn w:val="a"/>
    <w:link w:val="af0"/>
    <w:uiPriority w:val="10"/>
    <w:qFormat/>
    <w:rsid w:val="00CB67A8"/>
    <w:pPr>
      <w:widowControl w:val="0"/>
      <w:autoSpaceDE w:val="0"/>
      <w:autoSpaceDN w:val="0"/>
      <w:spacing w:before="240" w:after="60" w:line="240" w:lineRule="auto"/>
      <w:ind w:firstLine="709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CB67A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1">
    <w:name w:val="List Paragraph"/>
    <w:basedOn w:val="a"/>
    <w:uiPriority w:val="34"/>
    <w:qFormat/>
    <w:rsid w:val="00CB67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CB67A8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rsid w:val="00CB67A8"/>
    <w:rPr>
      <w:rFonts w:cs="Times New Roman"/>
      <w:color w:val="0000FF"/>
      <w:u w:val="single"/>
    </w:rPr>
  </w:style>
  <w:style w:type="paragraph" w:customStyle="1" w:styleId="ConsPlusTitle">
    <w:name w:val="ConsPlusTitle"/>
    <w:rsid w:val="00CB67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rsid w:val="00CB67A8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CB67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6">
    <w:name w:val="caption"/>
    <w:basedOn w:val="a"/>
    <w:next w:val="a"/>
    <w:uiPriority w:val="35"/>
    <w:qFormat/>
    <w:rsid w:val="00CB67A8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nformat">
    <w:name w:val="ConsPlusNonformat"/>
    <w:rsid w:val="00CB67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B67A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B67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CB67A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CB6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page number"/>
    <w:basedOn w:val="a0"/>
    <w:uiPriority w:val="99"/>
    <w:rsid w:val="00CB67A8"/>
    <w:rPr>
      <w:rFonts w:cs="Times New Roman"/>
    </w:rPr>
  </w:style>
  <w:style w:type="paragraph" w:customStyle="1" w:styleId="12">
    <w:name w:val="Обычный1"/>
    <w:rsid w:val="00CB67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CB67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rsid w:val="00CB67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1">
    <w:name w:val="Основной текст (2)"/>
    <w:link w:val="210"/>
    <w:locked/>
    <w:rsid w:val="00CB67A8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B67A8"/>
    <w:pPr>
      <w:shd w:val="clear" w:color="auto" w:fill="FFFFFF"/>
      <w:spacing w:before="420" w:after="420" w:line="240" w:lineRule="atLeast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FA048C5-F74F-42A2-935F-97510A27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14</Pages>
  <Words>2442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Николаевна</dc:creator>
  <cp:lastModifiedBy>Васильева Вера Анатольевна</cp:lastModifiedBy>
  <cp:revision>21</cp:revision>
  <cp:lastPrinted>2019-10-09T07:59:00Z</cp:lastPrinted>
  <dcterms:created xsi:type="dcterms:W3CDTF">2019-09-25T10:30:00Z</dcterms:created>
  <dcterms:modified xsi:type="dcterms:W3CDTF">2019-10-23T05:32:00Z</dcterms:modified>
</cp:coreProperties>
</file>